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浙江省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 w:eastAsia="仿宋_GB2312"/>
          <w:sz w:val="32"/>
          <w:szCs w:val="32"/>
          <w:shd w:val="clear" w:color="auto" w:fill="FFFFFF"/>
        </w:rPr>
        <w:t>202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浙江省邮</w:t>
      </w:r>
      <w:r>
        <w:rPr>
          <w:rFonts w:hint="eastAsia" w:eastAsia="仿宋_GB2312"/>
          <w:sz w:val="32"/>
          <w:szCs w:val="32"/>
          <w:shd w:val="clear" w:color="auto" w:fill="FFFFFF"/>
        </w:rPr>
        <w:t>政管理局录用公务员面试有关事宜通知如下：</w:t>
      </w:r>
    </w:p>
    <w:p>
      <w:pPr>
        <w:pStyle w:val="13"/>
        <w:shd w:val="solid" w:color="FFFFFF" w:fill="auto"/>
        <w:autoSpaceDN w:val="0"/>
        <w:spacing w:line="500" w:lineRule="exact"/>
        <w:ind w:firstLine="640" w:firstLineChars="200"/>
        <w:rPr>
          <w:rFonts w:eastAsia="黑体"/>
          <w:sz w:val="32"/>
          <w:szCs w:val="32"/>
          <w:highlight w:val="red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341"/>
        <w:gridCol w:w="1341"/>
        <w:gridCol w:w="234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1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嘉兴市邮政管理局一级主任科员及以下一职位（职位代码：300110001001）</w:t>
            </w:r>
          </w:p>
        </w:tc>
        <w:tc>
          <w:tcPr>
            <w:tcW w:w="7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131.9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刘畅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170231011601603</w:t>
            </w:r>
          </w:p>
        </w:tc>
        <w:tc>
          <w:tcPr>
            <w:tcW w:w="8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冯力伦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170231012000911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邰丽玉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170232010704509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嘉兴市邮政管理局一级主任科员及以下二职位（职位代码：300110001002）</w:t>
            </w:r>
          </w:p>
        </w:tc>
        <w:tc>
          <w:tcPr>
            <w:tcW w:w="7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108.7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陈鲸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170221011400715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程丽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170233040501616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郑璇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170234090102425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绍兴市邮政管理局一级主任科员及以下职位（职位代码：300110003001）</w:t>
            </w:r>
          </w:p>
        </w:tc>
        <w:tc>
          <w:tcPr>
            <w:tcW w:w="7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131.6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马诣培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170231011301524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贺瑜坪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170233100101313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陈有贝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170234100200311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衢州市邮政管理局一级主任科员及以下职位（职位代码：300110004001）</w:t>
            </w:r>
          </w:p>
        </w:tc>
        <w:tc>
          <w:tcPr>
            <w:tcW w:w="7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127.9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周佳爽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170233010403116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杜晴雯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170233080101418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舒悦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170243015300230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湖州市邮政管理局一级主任科员及以下职位（职位代码：300110005001）</w:t>
            </w:r>
          </w:p>
        </w:tc>
        <w:tc>
          <w:tcPr>
            <w:tcW w:w="7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126.8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王逸文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170231010901023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439"/>
              </w:tabs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吴温豪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170233010506214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439"/>
              </w:tabs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朱琳婷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170242014001109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舟山市邮政管理局一级主任科员及以下职位（职位代码：300110006001）</w:t>
            </w:r>
          </w:p>
        </w:tc>
        <w:tc>
          <w:tcPr>
            <w:tcW w:w="7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439"/>
              </w:tabs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125.9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许盈瑜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170233010509527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439"/>
              </w:tabs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龚松喆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170233020104320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6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439"/>
              </w:tabs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江芊兆</w:t>
            </w:r>
          </w:p>
        </w:tc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170233090100705</w:t>
            </w:r>
          </w:p>
        </w:tc>
        <w:tc>
          <w:tcPr>
            <w:tcW w:w="86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/>
          <w:b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时前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zCs w:val="32"/>
        </w:rPr>
        <w:t>zjsygjrsc@126.com</w:t>
      </w:r>
      <w:r>
        <w:rPr>
          <w:rFonts w:hint="eastAsia"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>3.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日17:00前发送扫描件至邮箱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"mailto:1.发送邮件至ziqrsc@163.com" </w:instrText>
      </w:r>
      <w:r>
        <w:rPr>
          <w:b/>
          <w:bCs/>
        </w:rPr>
        <w:fldChar w:fldCharType="separate"/>
      </w:r>
      <w:r>
        <w:rPr>
          <w:rFonts w:hint="eastAsia" w:eastAsia="仿宋_GB2312"/>
          <w:b/>
          <w:bCs/>
          <w:sz w:val="32"/>
          <w:szCs w:val="32"/>
        </w:rPr>
        <w:t>zjsygjrsc@126.com</w:t>
      </w:r>
      <w:r>
        <w:rPr>
          <w:rFonts w:hint="eastAsia" w:eastAsia="仿宋_GB2312"/>
          <w:b/>
          <w:bCs/>
          <w:sz w:val="32"/>
          <w:szCs w:val="32"/>
        </w:rPr>
        <w:fldChar w:fldCharType="end"/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。未在规定时间内填报放弃声明，又因个人原因不参加面试的，视情节将记入诚信档案。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zCs w:val="32"/>
        </w:rPr>
        <w:t>zjsygjrsc@126.com</w:t>
      </w:r>
      <w:r>
        <w:rPr>
          <w:rFonts w:hint="eastAsia" w:eastAsia="仿宋_GB2312"/>
          <w:sz w:val="32"/>
          <w:szCs w:val="32"/>
        </w:rPr>
        <w:fldChar w:fldCharType="end"/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pacing w:line="500" w:lineRule="exact"/>
        <w:ind w:firstLine="640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</w:t>
      </w:r>
      <w:r>
        <w:rPr>
          <w:rFonts w:hint="eastAsia" w:eastAsia="仿宋_GB2312"/>
          <w:sz w:val="32"/>
          <w:szCs w:val="32"/>
          <w:lang w:val="en-US" w:eastAsia="zh-CN"/>
        </w:rPr>
        <w:t>和</w:t>
      </w:r>
      <w:r>
        <w:rPr>
          <w:rFonts w:hint="eastAsia" w:eastAsia="仿宋_GB2312"/>
          <w:sz w:val="32"/>
          <w:szCs w:val="32"/>
        </w:rPr>
        <w:t>缴纳社保材料。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七</w:t>
      </w:r>
      <w:r>
        <w:rPr>
          <w:rFonts w:hint="eastAsia" w:eastAsia="仿宋_GB2312"/>
          <w:sz w:val="32"/>
          <w:szCs w:val="32"/>
        </w:rPr>
        <w:t>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提供所在单位盖章的报名推荐表。现工作单位与报名时填写单位不一致的，还需提供离职有关材料。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</w:t>
      </w:r>
      <w:r>
        <w:rPr>
          <w:rFonts w:hint="eastAsia" w:eastAsia="仿宋_GB2312"/>
          <w:sz w:val="32"/>
          <w:shd w:val="clear" w:color="auto" w:fill="FFFFFF"/>
        </w:rPr>
        <w:t>（详见附件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hd w:val="clear" w:color="auto" w:fill="FFFFFF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，需注明考生政治面貌和出具单位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联系人和办公电话。</w:t>
      </w:r>
    </w:p>
    <w:p>
      <w:pPr>
        <w:spacing w:line="500" w:lineRule="exact"/>
        <w:ind w:firstLine="642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hint="eastAsia" w:eastAsia="仿宋_GB2312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hint="eastAsia" w:eastAsia="仿宋_GB2312"/>
          <w:sz w:val="32"/>
          <w:szCs w:val="32"/>
        </w:rPr>
        <w:t>提供由县级及以上组织人事部门出具的服务期满、考核合格的材料；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hint="eastAsia"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b/>
          <w:bCs/>
          <w:sz w:val="32"/>
          <w:szCs w:val="32"/>
        </w:rPr>
        <w:t>计划项目人员</w:t>
      </w:r>
      <w:r>
        <w:rPr>
          <w:rFonts w:hint="eastAsia" w:eastAsia="仿宋_GB2312"/>
          <w:sz w:val="32"/>
          <w:szCs w:val="32"/>
        </w:rPr>
        <w:t>提供各省“三支一扶”工作协调管理办公室出具的高校毕业生“三支一扶”服务证书。</w:t>
      </w:r>
    </w:p>
    <w:p>
      <w:pPr>
        <w:spacing w:line="500" w:lineRule="exact"/>
        <w:ind w:firstLine="640" w:firstLineChars="200"/>
        <w:rPr>
          <w:rFonts w:eastAsia="黑体"/>
          <w:b/>
          <w:sz w:val="32"/>
          <w:szCs w:val="32"/>
          <w:highlight w:val="yellow"/>
          <w:u w:val="single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格复审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安排在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3月19日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:00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进行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，地点为</w:t>
      </w:r>
      <w:r>
        <w:rPr>
          <w:rFonts w:hint="eastAsia" w:eastAsia="仿宋_GB2312"/>
          <w:sz w:val="32"/>
          <w:szCs w:val="32"/>
          <w:lang w:eastAsia="zh-CN"/>
        </w:rPr>
        <w:t>浙江</w:t>
      </w:r>
      <w:r>
        <w:rPr>
          <w:rFonts w:hint="eastAsia" w:eastAsia="仿宋_GB2312"/>
          <w:sz w:val="32"/>
          <w:szCs w:val="32"/>
        </w:rPr>
        <w:t>省邮政管理局（</w:t>
      </w:r>
      <w:r>
        <w:rPr>
          <w:rFonts w:hint="eastAsia" w:eastAsia="仿宋_GB2312"/>
          <w:sz w:val="32"/>
          <w:szCs w:val="32"/>
          <w:highlight w:val="none"/>
        </w:rPr>
        <w:t>浙江省杭州市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上城</w:t>
      </w:r>
      <w:r>
        <w:rPr>
          <w:rFonts w:hint="eastAsia" w:eastAsia="仿宋_GB2312"/>
          <w:sz w:val="32"/>
          <w:szCs w:val="32"/>
          <w:highlight w:val="none"/>
        </w:rPr>
        <w:t>区祝福街与新塘路交叉口保利中心15楼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请考生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携带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前期所提交材料的原件和复印件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供现场审查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。</w:t>
      </w:r>
      <w:r>
        <w:rPr>
          <w:rFonts w:hint="eastAsia" w:eastAsia="仿宋_GB2312"/>
          <w:sz w:val="32"/>
          <w:szCs w:val="32"/>
          <w:highlight w:val="none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浙江省邮政管理局。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地址：浙江省杭州市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上城</w:t>
      </w:r>
      <w:r>
        <w:rPr>
          <w:rFonts w:hint="eastAsia" w:eastAsia="仿宋_GB2312"/>
          <w:sz w:val="32"/>
          <w:szCs w:val="32"/>
          <w:highlight w:val="none"/>
        </w:rPr>
        <w:t>区祝福街与新塘路交叉口保利中心15楼。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交通路线：可乘地铁4号线在新塘站下，由B出口出站后往西走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100</w:t>
      </w:r>
      <w:r>
        <w:rPr>
          <w:rFonts w:hint="eastAsia" w:eastAsia="仿宋_GB2312"/>
          <w:sz w:val="32"/>
          <w:szCs w:val="32"/>
          <w:highlight w:val="none"/>
        </w:rPr>
        <w:t>米即到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；可乘</w:t>
      </w:r>
      <w:r>
        <w:rPr>
          <w:rFonts w:hint="eastAsia" w:eastAsia="仿宋_GB2312"/>
          <w:sz w:val="32"/>
          <w:szCs w:val="32"/>
          <w:highlight w:val="none"/>
        </w:rPr>
        <w:t>公交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在</w:t>
      </w:r>
      <w:r>
        <w:rPr>
          <w:rFonts w:hint="eastAsia" w:eastAsia="仿宋_GB2312"/>
          <w:sz w:val="32"/>
          <w:szCs w:val="32"/>
          <w:highlight w:val="none"/>
        </w:rPr>
        <w:t>艮新天桥南站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下，</w:t>
      </w:r>
      <w:r>
        <w:rPr>
          <w:rFonts w:hint="eastAsia" w:eastAsia="仿宋_GB2312"/>
          <w:sz w:val="32"/>
          <w:szCs w:val="32"/>
          <w:highlight w:val="none"/>
        </w:rPr>
        <w:t>往西走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100</w:t>
      </w:r>
      <w:r>
        <w:rPr>
          <w:rFonts w:hint="eastAsia" w:eastAsia="仿宋_GB2312"/>
          <w:sz w:val="32"/>
          <w:szCs w:val="32"/>
          <w:highlight w:val="none"/>
        </w:rPr>
        <w:t>米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可达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70</w:t>
      </w:r>
      <w:r>
        <w:rPr>
          <w:rFonts w:hint="eastAsia" w:eastAsia="仿宋_GB2312"/>
          <w:sz w:val="32"/>
          <w:szCs w:val="32"/>
          <w:highlight w:val="none"/>
        </w:rPr>
        <w:t>分的面试合格分数线，方可按综合成绩从高到低的顺序1：1</w:t>
      </w:r>
      <w:bookmarkStart w:id="1" w:name="_GoBack"/>
      <w:bookmarkEnd w:id="1"/>
      <w:r>
        <w:rPr>
          <w:rFonts w:hint="eastAsia" w:eastAsia="仿宋_GB2312"/>
          <w:sz w:val="32"/>
          <w:szCs w:val="32"/>
          <w:highlight w:val="none"/>
        </w:rPr>
        <w:t>进入体检和考察。体检时间另行通知。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0571-871830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17、0571-87183019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（电话）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 xml:space="preserve">          0571-87183030（传真）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/>
          <w:sz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1. 面试确认内容（样式）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eastAsia="zh-CN"/>
        </w:rPr>
        <w:t>党员说明（样式）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待业说明（样式）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报名推荐表（社会在职人员用）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800" w:firstLineChars="15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浙江省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br w:type="page"/>
      </w: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br w:type="page"/>
      </w: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br w:type="page"/>
      </w: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br w:type="page"/>
      </w: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br w:type="page"/>
      </w: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br w:type="page"/>
      </w: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5FD43607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F416B95"/>
    <w:rsid w:val="6FFD861A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2FFFDC"/>
    <w:rsid w:val="7F37B772"/>
    <w:rsid w:val="7F5A08F0"/>
    <w:rsid w:val="7F6FFEBA"/>
    <w:rsid w:val="7F74B5FC"/>
    <w:rsid w:val="7FB70E47"/>
    <w:rsid w:val="7FBF912D"/>
    <w:rsid w:val="7FC318F3"/>
    <w:rsid w:val="7FDF864D"/>
    <w:rsid w:val="7FEF5E17"/>
    <w:rsid w:val="7FEF8023"/>
    <w:rsid w:val="83BF115C"/>
    <w:rsid w:val="953FAAA0"/>
    <w:rsid w:val="9FFEED8D"/>
    <w:rsid w:val="AFF790AA"/>
    <w:rsid w:val="B5FA336C"/>
    <w:rsid w:val="B7BF0963"/>
    <w:rsid w:val="B7F3995B"/>
    <w:rsid w:val="BE74FB27"/>
    <w:rsid w:val="BF6FC12B"/>
    <w:rsid w:val="BFBFAB77"/>
    <w:rsid w:val="BFFDAC61"/>
    <w:rsid w:val="CDFE09AF"/>
    <w:rsid w:val="CEB6AC0A"/>
    <w:rsid w:val="D9FB7F64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FAD950"/>
    <w:rsid w:val="FD57DBD7"/>
    <w:rsid w:val="FD7BB68B"/>
    <w:rsid w:val="FE6E84D2"/>
    <w:rsid w:val="FE731922"/>
    <w:rsid w:val="FE77D2BD"/>
    <w:rsid w:val="FE7EA720"/>
    <w:rsid w:val="FEDF7E25"/>
    <w:rsid w:val="FEFFE2A1"/>
    <w:rsid w:val="FF3A8D5A"/>
    <w:rsid w:val="FF7F2E8F"/>
    <w:rsid w:val="FFDDBBFC"/>
    <w:rsid w:val="FFE93069"/>
    <w:rsid w:val="FFFF7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20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kylin</cp:lastModifiedBy>
  <cp:lastPrinted>2024-02-23T09:43:00Z</cp:lastPrinted>
  <dcterms:modified xsi:type="dcterms:W3CDTF">2024-02-23T17:06:29Z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5096F21A05E4D48312FBC1653E4C6433</vt:lpwstr>
  </property>
</Properties>
</file>