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考点地图</w:t>
      </w:r>
    </w:p>
    <w:p/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6045200" cy="3923665"/>
            <wp:effectExtent l="0" t="0" r="12700" b="635"/>
            <wp:docPr id="1" name="图片 1" descr="WXWorkLocal_17085669688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XWorkLocal_170856696884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YTE3YTdjZGFjZjA0Yjc4MWRhNGY0MWY4MWQyZTMifQ=="/>
  </w:docVars>
  <w:rsids>
    <w:rsidRoot w:val="00752D0E"/>
    <w:rsid w:val="00752D0E"/>
    <w:rsid w:val="008D2A8C"/>
    <w:rsid w:val="00B970EE"/>
    <w:rsid w:val="3EB938A3"/>
    <w:rsid w:val="498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Win10_64</Company>
  <Pages>1</Pages>
  <Words>1</Words>
  <Characters>12</Characters>
  <Lines>1</Lines>
  <Paragraphs>1</Paragraphs>
  <TotalTime>0</TotalTime>
  <ScaleCrop>false</ScaleCrop>
  <LinksUpToDate>false</LinksUpToDate>
  <CharactersWithSpaces>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2024-02-23T04:50:00Z</dcterms:created>
  <dc:creator>Administrator</dc:creator>
  <cp:lastModifiedBy>早睡早起</cp:lastModifiedBy>
  <dcterms:modified xsi:type="dcterms:W3CDTF">2024-02-28T05:57:19Z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637FAE31FF694110B729227A25F65633_13</vt:lpwstr>
  </property>
</Properties>
</file>