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39"/>
          <w:szCs w:val="39"/>
        </w:rPr>
      </w:pPr>
      <w:r>
        <w:rPr>
          <w:rFonts w:hint="eastAsia" w:ascii="Times New Roman" w:hAnsi="Times New Roman" w:eastAsia="方正小标宋_GBK" w:cs="Times New Roman"/>
          <w:kern w:val="0"/>
          <w:sz w:val="39"/>
          <w:szCs w:val="39"/>
        </w:rPr>
        <w:t>浙台（玉环）经贸合作</w:t>
      </w:r>
      <w:r>
        <w:rPr>
          <w:rFonts w:hint="eastAsia" w:ascii="Times New Roman" w:hAnsi="Times New Roman" w:eastAsia="方正小标宋_GBK" w:cs="Times New Roman"/>
          <w:kern w:val="0"/>
          <w:sz w:val="39"/>
          <w:szCs w:val="39"/>
          <w:lang w:val="en-US" w:eastAsia="zh-CN"/>
        </w:rPr>
        <w:t>中心</w:t>
      </w:r>
      <w:bookmarkStart w:id="11" w:name="_GoBack"/>
      <w:bookmarkEnd w:id="11"/>
      <w:r>
        <w:rPr>
          <w:rFonts w:ascii="Times New Roman" w:hAnsi="Times New Roman" w:eastAsia="方正小标宋_GBK" w:cs="Times New Roman"/>
          <w:kern w:val="0"/>
          <w:sz w:val="39"/>
          <w:szCs w:val="39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pPr>
        <w:spacing w:line="500" w:lineRule="exact"/>
        <w:rPr>
          <w:rFonts w:ascii="Times New Roman" w:hAnsi="Times New Roman" w:eastAsia="方正黑体_GBK" w:cs="Times New Roman"/>
          <w:sz w:val="32"/>
          <w:szCs w:val="32"/>
        </w:rPr>
      </w:pPr>
    </w:p>
    <w:sectPr>
      <w:pgSz w:w="11850" w:h="16783"/>
      <w:pgMar w:top="1587" w:right="1417" w:bottom="1417" w:left="1417" w:header="851" w:footer="964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81A7BD7-91A7-4DA6-8060-1B968CFB1E8D}"/>
  </w:font>
  <w:font w:name="方正小标宋_GBK">
    <w:panose1 w:val="02000000000000000000"/>
    <w:charset w:val="86"/>
    <w:family w:val="swiss"/>
    <w:pitch w:val="default"/>
    <w:sig w:usb0="00000001" w:usb1="080E0000" w:usb2="00000000" w:usb3="00000000" w:csb0="00040000" w:csb1="00000000"/>
    <w:embedRegular r:id="rId2" w:fontKey="{8A3A8402-7C13-4A37-8883-005EB17644CA}"/>
  </w:font>
  <w:font w:name="方正黑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C3B52CBD-030A-4C9A-A5DB-7ED4692132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jMGI0Yzc1YmIxODEyNDFlNDQxN2MzYjk0NTE4MzMifQ=="/>
    <w:docVar w:name="KSO_WPS_MARK_KEY" w:val="6c3edf01-b821-4325-99f1-ca6641b6798c"/>
  </w:docVars>
  <w:rsids>
    <w:rsidRoot w:val="36A07420"/>
    <w:rsid w:val="000E5ED6"/>
    <w:rsid w:val="00100051"/>
    <w:rsid w:val="00100860"/>
    <w:rsid w:val="001475BB"/>
    <w:rsid w:val="00273470"/>
    <w:rsid w:val="002A4AC6"/>
    <w:rsid w:val="005C5A41"/>
    <w:rsid w:val="00660AD0"/>
    <w:rsid w:val="00985120"/>
    <w:rsid w:val="00BD4A61"/>
    <w:rsid w:val="00CF14F5"/>
    <w:rsid w:val="00F26677"/>
    <w:rsid w:val="0BC436CE"/>
    <w:rsid w:val="13B20936"/>
    <w:rsid w:val="36A07420"/>
    <w:rsid w:val="42B7714D"/>
    <w:rsid w:val="471A39AC"/>
    <w:rsid w:val="51C67AA2"/>
    <w:rsid w:val="5A6F3201"/>
    <w:rsid w:val="674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</w:pPr>
    <w:rPr>
      <w:rFonts w:ascii="Times New Roman" w:hAnsi="Times New Roman" w:cs="Times New Roman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159</Characters>
  <Lines>3</Lines>
  <Paragraphs>1</Paragraphs>
  <TotalTime>59</TotalTime>
  <ScaleCrop>false</ScaleCrop>
  <LinksUpToDate>false</LinksUpToDate>
  <CharactersWithSpaces>357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2020-07-13T08:12:00Z</dcterms:created>
  <dc:creator>lt-666</dc:creator>
  <cp:lastModifiedBy>HY</cp:lastModifiedBy>
  <dcterms:modified xsi:type="dcterms:W3CDTF">2024-02-23T03:09:28Z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93539E31B9CB4357B4E6B4E3F7C57089_12</vt:lpwstr>
  </property>
</Properties>
</file>