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334" w:rightChars="-159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附件6</w:t>
      </w:r>
    </w:p>
    <w:p>
      <w:pPr>
        <w:ind w:left="-359" w:leftChars="-171" w:right="-334" w:rightChars="-159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考生委托书(模板)</w:t>
      </w:r>
    </w:p>
    <w:p>
      <w:pPr>
        <w:pStyle w:val="3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报考岗位代码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，报考单位名称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　　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　　本人因故不能参加2023年衡阳县事业单位公开招聘考试资格审查，现予委托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(被委托人姓名)，身份证号码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，与本人关系为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关系，由被委托人代替本人参加资格审查，确属本人真实意愿。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u w:val="none"/>
          <w:lang w:val="en-US" w:eastAsia="zh-CN" w:bidi="ar-SA"/>
        </w:rPr>
        <w:t>委托人签字(加盖手模)：　　　　　　被委托人签字(加盖手模)：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联系电话：　　　　　　　　　　联系电话：</w:t>
      </w:r>
    </w:p>
    <w:p>
      <w:pPr>
        <w:pStyle w:val="3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　　　　　　　　　　　　　　　　年　　　月　　　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mRjOWFiNDkwNDkxNzk0NTQyYTIyN2VlZGQ2Y2IifQ=="/>
  </w:docVars>
  <w:rsids>
    <w:rsidRoot w:val="27435638"/>
    <w:rsid w:val="27435638"/>
    <w:rsid w:val="4F76168B"/>
    <w:rsid w:val="50F77ADF"/>
    <w:rsid w:val="515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autoRedefine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A。鷰子（湖南绿通蔬菜配送）</dc:creator>
  <cp:lastModifiedBy>Administrator</cp:lastModifiedBy>
  <dcterms:modified xsi:type="dcterms:W3CDTF">2024-02-20T01:06:06Z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7140D00416B94121A697FF272ED1BD52_13</vt:lpwstr>
  </property>
</Properties>
</file>