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334" w:rightChars="-159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ind w:left="-359" w:leftChars="-171" w:right="-334" w:rightChars="-159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考生委托书(模板)</w:t>
      </w:r>
    </w:p>
    <w:p>
      <w:pPr>
        <w:pStyle w:val="3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报考岗位代码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，报考单位名称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　　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　　本人因故不能参加2023年衡山县事业单位公开招聘考试资格审查，现予委托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(被委托人姓名)，身份证号码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，与本人关系为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　　　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关系，由被委托人代替本人参加资格审查，确属本人真实意愿。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20"/>
          <w:kern w:val="2"/>
          <w:sz w:val="32"/>
          <w:szCs w:val="32"/>
          <w:u w:val="none"/>
          <w:lang w:val="en-US" w:eastAsia="zh-CN" w:bidi="ar-SA"/>
        </w:rPr>
        <w:t>委托人签字(加盖手模)：　　　　　　被委托人签字(加盖手模)：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联系电话：　　　　　　　　　　联系电话：</w:t>
      </w:r>
    </w:p>
    <w:p>
      <w:pPr>
        <w:pStyle w:val="3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3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　　　　　　　　　　　　　　　　年　　　月　　　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I5MTI2NGFkMWZlZTUyN2FiNDdkOTFhNDdhMzUifQ=="/>
  </w:docVars>
  <w:rsids>
    <w:rsidRoot w:val="27435638"/>
    <w:rsid w:val="27435638"/>
    <w:rsid w:val="50F77ADF"/>
    <w:rsid w:val="515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index 5"/>
    <w:basedOn w:val="1"/>
    <w:next w:val="1"/>
    <w:autoRedefine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A。鷰子（湖南绿通蔬菜配送）</dc:creator>
  <cp:lastModifiedBy>lenovo</cp:lastModifiedBy>
  <dcterms:modified xsi:type="dcterms:W3CDTF">2024-02-19T03:33:42Z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1B320CCDAB4D4273A3D4BDDF22928095_13</vt:lpwstr>
  </property>
</Properties>
</file>