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2024</w:t>
      </w:r>
      <w:r>
        <w:rPr>
          <w:rFonts w:hAnsi="方正小标宋简体" w:eastAsia="方正小标宋简体"/>
          <w:sz w:val="44"/>
          <w:szCs w:val="44"/>
        </w:rPr>
        <w:t>年宁波市级机关单位考试录用公务员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资格复审时间、地点安排</w:t>
      </w:r>
    </w:p>
    <w:tbl>
      <w:tblPr>
        <w:tblStyle w:val="5"/>
        <w:tblpPr w:leftFromText="180" w:rightFromText="180" w:vertAnchor="text" w:horzAnchor="page" w:tblpX="1125" w:tblpY="563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88"/>
        <w:gridCol w:w="2126"/>
        <w:gridCol w:w="320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招考单位</w:t>
            </w:r>
          </w:p>
        </w:tc>
        <w:tc>
          <w:tcPr>
            <w:tcW w:w="533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786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3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时间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宁波市经济和信息化局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FF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宁波市经济和信息化局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（宁穿路2001号2号楼）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512办公室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89292058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宁波市交通运输局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宁波市交通运输局（和济街117号）22楼2212会议室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FF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89189042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宁波市交通运输行政执法队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2"/>
                <w:szCs w:val="22"/>
              </w:rPr>
              <w:t>89386722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宁波市农业农村局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宁波市农业农村局（中山西路618号）412办公室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89184264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宁波市审计局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宁波市审计局（宁穿路2001号2号楼）713办公室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89186323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宁波前湾新区管理委员会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宁波前湾新区管理委员会（慈溪市兴慈一路1号）2楼2号会议室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89280149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中国国民党革命委员会宁波市委员会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民革宁波市委会（鄞州区宁东路835号8楼）892会议室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89382762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中国民主建国会宁波市委员会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民建宁波市委会（鄞州区宁东路835号）820会议室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89185867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宁波高新技术产业开发区人民法院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8"/>
                <w:kern w:val="0"/>
                <w:sz w:val="22"/>
                <w:szCs w:val="22"/>
              </w:rPr>
              <w:t>宁波高新区玉兰路88号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89288627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宁波高新区人力资源和社会保障服务中心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宁波高新区国库收付中心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宁波市社会保险管理服务中心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"/>
              </w:rPr>
              <w:t>宁波市海曙区解放南路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257号劳动和社会保障大厦1102室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83865207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宁波市就业管理中心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00-12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宁波市人力资源大厦（兴宁东路228号）B628室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89185687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宁波市农机畜牧中心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00-12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宁波市海曙区宝善路220号（宁波市农机畜牧中心）902室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89385507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宁波市生态环境局镇海分局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宁波市生态环境局镇海分局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（镇海区雄镇路969号）412办公室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86275965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宁波市生态环境局余姚分局第一执法队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宁波市生态环境局余姚分局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（余姚市大黄桥路138号）三楼会议室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62725228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宁波市生态环境局余姚分局第二执法队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宁波市生态环境局海曙分局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宁波市生态环境局海曙分局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（海曙区蓝天路201号丽园尚都A2座）606办公室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87126164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宁波市海曙区生态环境保护行政执法队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宁波市北仑区生态环境保护行政执法队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宁波市生态环境局北仑分局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（北仑区长江南路292号）602办公室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86781595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宁波市鄞州区生态环境保护行政执法队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宁波市生态环境局鄞州分局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鄞州区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惠风东路258号）806办公室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89189577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宁波市奉化区生态环境保护行政执法队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宁波市生态环境局奉化分局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奉化区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中山东路1130号）518会议室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89281341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宁波市慈溪市生态环境保护行政执法队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宁波市生态环境局慈溪分局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（慈溪市白沙路街道南二环东路1428号）5楼505室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58969069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宁波市象山县生态环境保护行政执法队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宁波市生态环境局象山分局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（象山县丹东街道新华路191号）C幢三楼会议室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65720968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宁波市生态环境保护行政执法队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宁波市生态环境监测监控中心（鄞州区北明程路789号）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南404办公室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87120677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宁波市农业行政执法队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宁波市农业行政执法队（海曙区宝善路220号）717办公室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89385609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宁波市海洋与渔业执法队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00-12：00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宁波市海洋与渔业执法队（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海曙区文化路14号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五楼会议室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89298513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宁波市文化市场行政执法队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宁波市文化市场行政执法队（鄞州区兴宁路53号302办公室）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89188032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宁波市卫生监督所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宁波市疾病预防控制中心（宁波市海曙区范江岸路1166号）1018室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89385912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宁波市市场监管行政执法队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2月26日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pacing w:val="-8"/>
                <w:kern w:val="0"/>
                <w:sz w:val="22"/>
                <w:szCs w:val="22"/>
              </w:rPr>
              <w:t>宁波市市场监督管理局（和济街69号）1007办公室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89189837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宁波市综合行政执法局执法督察支队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2月27日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1</w:t>
            </w:r>
            <w:r>
              <w:rPr>
                <w:rFonts w:hint="eastAsia" w:cs="Times New Roman" w:eastAsiaTheme="major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：00-1</w:t>
            </w:r>
            <w:r>
              <w:rPr>
                <w:rFonts w:hint="eastAsia" w:cs="Times New Roman" w:eastAsiaTheme="major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浙江工商职业技术学院（宁波市海曙区机场路1988号）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87178889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宁波高新区综合行政执法队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hint="eastAsia" w:ascii="Times New Roman" w:hAnsi="Times New Roman" w:cs="Times New Roman" w:eastAsiaTheme="majorEastAsia"/>
                <w:sz w:val="22"/>
                <w:szCs w:val="22"/>
              </w:rPr>
              <w:t>2月27日</w:t>
            </w:r>
          </w:p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2"/>
                <w:szCs w:val="22"/>
              </w:rPr>
              <w:t>8：00-9：00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2"/>
                <w:szCs w:val="22"/>
              </w:rPr>
              <w:t>宁波市人民警察学校（宁波市奉化区中兴东路288号）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89288627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宁波前湾新区综合行政执法队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2月27日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13：</w:t>
            </w:r>
            <w:r>
              <w:rPr>
                <w:rFonts w:hint="eastAsia" w:cs="Times New Roman" w:eastAsiaTheme="major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0-14：</w:t>
            </w:r>
            <w:r>
              <w:rPr>
                <w:rFonts w:hint="eastAsia" w:cs="Times New Roman" w:eastAsiaTheme="major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highlight w:val="gree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慈溪市浒山中学（慈溪市明州西路218号）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89280149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宁波市黄湖监狱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2月28日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12</w:t>
            </w: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30-</w:t>
            </w:r>
            <w:r>
              <w:rPr>
                <w:rFonts w:hint="eastAsia" w:cs="Times New Roman" w:eastAsiaTheme="majorEastAsia"/>
                <w:sz w:val="22"/>
                <w:szCs w:val="22"/>
                <w:lang w:val="en-US" w:eastAsia="zh-CN"/>
              </w:rPr>
              <w:t>13：30</w:t>
            </w:r>
          </w:p>
        </w:tc>
        <w:tc>
          <w:tcPr>
            <w:tcW w:w="320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宁波市人民警察学校（宁波市奉化区中兴东路288号）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62883552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宁波市望春监狱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87090016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宁波市高桥监狱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87482669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宁波市人民检察院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2月28日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12：30-13：30</w:t>
            </w:r>
          </w:p>
        </w:tc>
        <w:tc>
          <w:tcPr>
            <w:tcW w:w="320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2"/>
                <w:szCs w:val="22"/>
              </w:rPr>
              <w:t>宁波市人民警察学校（宁波市奉化区中兴东路288号）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0574-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89386205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宁波市中级人民法院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</w:rPr>
              <w:t>2月28日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</w:rPr>
              <w:t>12：30-13：30</w:t>
            </w:r>
          </w:p>
        </w:tc>
        <w:tc>
          <w:tcPr>
            <w:tcW w:w="3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kern w:val="0"/>
                <w:sz w:val="22"/>
                <w:szCs w:val="22"/>
              </w:rPr>
              <w:t>宁波市人民警察学校（宁波市奉化区中兴东路288号）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87009331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38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2"/>
                <w:szCs w:val="22"/>
              </w:rPr>
              <w:t>宁波市公安局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2月27日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8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00-9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32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2"/>
                <w:szCs w:val="22"/>
              </w:rPr>
              <w:t>宁波市人民警察学校（宁波市奉化区中兴东路288号）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 w:eastAsiaTheme="maj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87062378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86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宁波市人民警察学校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NDcyM2E2NjU0NjZjYzlhNzI5ZTI5ZjM3NjFhZDcifQ=="/>
    <w:docVar w:name="KSO_WPS_MARK_KEY" w:val="eb4701ce-ef23-43ea-8418-cbb4074c7e8a"/>
  </w:docVars>
  <w:rsids>
    <w:rsidRoot w:val="00172A27"/>
    <w:rsid w:val="00023A99"/>
    <w:rsid w:val="00032437"/>
    <w:rsid w:val="00067390"/>
    <w:rsid w:val="00072A6C"/>
    <w:rsid w:val="00080E1B"/>
    <w:rsid w:val="00093841"/>
    <w:rsid w:val="000D3715"/>
    <w:rsid w:val="000D3ED1"/>
    <w:rsid w:val="001059FB"/>
    <w:rsid w:val="00105FDE"/>
    <w:rsid w:val="00113CD9"/>
    <w:rsid w:val="00130A95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C640E"/>
    <w:rsid w:val="001D4EEF"/>
    <w:rsid w:val="001E2E30"/>
    <w:rsid w:val="001E4895"/>
    <w:rsid w:val="001F05F1"/>
    <w:rsid w:val="001F27A0"/>
    <w:rsid w:val="001F6621"/>
    <w:rsid w:val="0020508F"/>
    <w:rsid w:val="002051EA"/>
    <w:rsid w:val="00210B4B"/>
    <w:rsid w:val="00231F8E"/>
    <w:rsid w:val="0024667A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2D4800"/>
    <w:rsid w:val="002D6C86"/>
    <w:rsid w:val="003072D8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09B4"/>
    <w:rsid w:val="003A2737"/>
    <w:rsid w:val="003A7036"/>
    <w:rsid w:val="003C2092"/>
    <w:rsid w:val="003C2449"/>
    <w:rsid w:val="003C3A51"/>
    <w:rsid w:val="0040281C"/>
    <w:rsid w:val="00421363"/>
    <w:rsid w:val="00424EE7"/>
    <w:rsid w:val="0043229A"/>
    <w:rsid w:val="00433A63"/>
    <w:rsid w:val="00436EF0"/>
    <w:rsid w:val="004508F2"/>
    <w:rsid w:val="00462AED"/>
    <w:rsid w:val="00470CE9"/>
    <w:rsid w:val="00471C15"/>
    <w:rsid w:val="004C11CB"/>
    <w:rsid w:val="004F3C1F"/>
    <w:rsid w:val="004F4E4F"/>
    <w:rsid w:val="005233D7"/>
    <w:rsid w:val="00531BE1"/>
    <w:rsid w:val="00532916"/>
    <w:rsid w:val="0054798F"/>
    <w:rsid w:val="00562926"/>
    <w:rsid w:val="0056293D"/>
    <w:rsid w:val="0056486D"/>
    <w:rsid w:val="00573E69"/>
    <w:rsid w:val="005B5295"/>
    <w:rsid w:val="005C5D3C"/>
    <w:rsid w:val="005D38B9"/>
    <w:rsid w:val="005E3E82"/>
    <w:rsid w:val="005E79C4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25F11"/>
    <w:rsid w:val="00732621"/>
    <w:rsid w:val="0073445C"/>
    <w:rsid w:val="007346E3"/>
    <w:rsid w:val="00744C57"/>
    <w:rsid w:val="00746D42"/>
    <w:rsid w:val="00751F97"/>
    <w:rsid w:val="00772A93"/>
    <w:rsid w:val="0077628F"/>
    <w:rsid w:val="0078636B"/>
    <w:rsid w:val="007A54E0"/>
    <w:rsid w:val="007A6567"/>
    <w:rsid w:val="007B170C"/>
    <w:rsid w:val="007C75A8"/>
    <w:rsid w:val="007D22D8"/>
    <w:rsid w:val="007D7927"/>
    <w:rsid w:val="007E0C2A"/>
    <w:rsid w:val="007E2CB6"/>
    <w:rsid w:val="00816FE1"/>
    <w:rsid w:val="00830DA5"/>
    <w:rsid w:val="00834A1F"/>
    <w:rsid w:val="00843CEE"/>
    <w:rsid w:val="0087096B"/>
    <w:rsid w:val="00872C43"/>
    <w:rsid w:val="0088357C"/>
    <w:rsid w:val="008B7ACA"/>
    <w:rsid w:val="008C27F6"/>
    <w:rsid w:val="008C3086"/>
    <w:rsid w:val="008E7B4B"/>
    <w:rsid w:val="008F02F1"/>
    <w:rsid w:val="008F45B6"/>
    <w:rsid w:val="00900963"/>
    <w:rsid w:val="0090145F"/>
    <w:rsid w:val="00915A5A"/>
    <w:rsid w:val="009254CC"/>
    <w:rsid w:val="00943735"/>
    <w:rsid w:val="00947E35"/>
    <w:rsid w:val="0095412E"/>
    <w:rsid w:val="00972284"/>
    <w:rsid w:val="00976DA5"/>
    <w:rsid w:val="0098523B"/>
    <w:rsid w:val="009B1663"/>
    <w:rsid w:val="009E0540"/>
    <w:rsid w:val="009E656C"/>
    <w:rsid w:val="00A10E04"/>
    <w:rsid w:val="00A368E2"/>
    <w:rsid w:val="00A41A70"/>
    <w:rsid w:val="00A477F0"/>
    <w:rsid w:val="00A73D12"/>
    <w:rsid w:val="00A83537"/>
    <w:rsid w:val="00A921D1"/>
    <w:rsid w:val="00AA619F"/>
    <w:rsid w:val="00AB02AA"/>
    <w:rsid w:val="00AB11AA"/>
    <w:rsid w:val="00AB628D"/>
    <w:rsid w:val="00AD316D"/>
    <w:rsid w:val="00AE50C7"/>
    <w:rsid w:val="00AF2EBE"/>
    <w:rsid w:val="00AF5E00"/>
    <w:rsid w:val="00B0528D"/>
    <w:rsid w:val="00B0597D"/>
    <w:rsid w:val="00B3051A"/>
    <w:rsid w:val="00B3744D"/>
    <w:rsid w:val="00B53F01"/>
    <w:rsid w:val="00B634DE"/>
    <w:rsid w:val="00B665FE"/>
    <w:rsid w:val="00B673CE"/>
    <w:rsid w:val="00B97B01"/>
    <w:rsid w:val="00BA5B62"/>
    <w:rsid w:val="00BC199D"/>
    <w:rsid w:val="00BC2520"/>
    <w:rsid w:val="00BC45B9"/>
    <w:rsid w:val="00BD16F3"/>
    <w:rsid w:val="00BD5E23"/>
    <w:rsid w:val="00BF5C84"/>
    <w:rsid w:val="00C019AF"/>
    <w:rsid w:val="00C064B3"/>
    <w:rsid w:val="00C1124E"/>
    <w:rsid w:val="00C209DB"/>
    <w:rsid w:val="00C5483A"/>
    <w:rsid w:val="00C76644"/>
    <w:rsid w:val="00C96E98"/>
    <w:rsid w:val="00CB67A5"/>
    <w:rsid w:val="00CC08A9"/>
    <w:rsid w:val="00CC5715"/>
    <w:rsid w:val="00CD0C63"/>
    <w:rsid w:val="00CF71EC"/>
    <w:rsid w:val="00D0657E"/>
    <w:rsid w:val="00D06E81"/>
    <w:rsid w:val="00D10CAD"/>
    <w:rsid w:val="00D23FB6"/>
    <w:rsid w:val="00D27A25"/>
    <w:rsid w:val="00D3150B"/>
    <w:rsid w:val="00D94B80"/>
    <w:rsid w:val="00DB7D2F"/>
    <w:rsid w:val="00DC1202"/>
    <w:rsid w:val="00DE40A0"/>
    <w:rsid w:val="00E226B0"/>
    <w:rsid w:val="00E23DFB"/>
    <w:rsid w:val="00E30D28"/>
    <w:rsid w:val="00E35DDB"/>
    <w:rsid w:val="00E46F2F"/>
    <w:rsid w:val="00E62291"/>
    <w:rsid w:val="00E85093"/>
    <w:rsid w:val="00E91304"/>
    <w:rsid w:val="00E93BC4"/>
    <w:rsid w:val="00E93FD5"/>
    <w:rsid w:val="00ED6D71"/>
    <w:rsid w:val="00F03E1F"/>
    <w:rsid w:val="00F27D94"/>
    <w:rsid w:val="00F42242"/>
    <w:rsid w:val="00F54535"/>
    <w:rsid w:val="00F80403"/>
    <w:rsid w:val="00FB69D2"/>
    <w:rsid w:val="00FE591D"/>
    <w:rsid w:val="01BE1AFA"/>
    <w:rsid w:val="04522BEE"/>
    <w:rsid w:val="056E1187"/>
    <w:rsid w:val="084A4ED8"/>
    <w:rsid w:val="08E776CB"/>
    <w:rsid w:val="0BA578C9"/>
    <w:rsid w:val="0F5E3B23"/>
    <w:rsid w:val="0FED5BF0"/>
    <w:rsid w:val="10B64936"/>
    <w:rsid w:val="10E0289D"/>
    <w:rsid w:val="13043444"/>
    <w:rsid w:val="17DB16B7"/>
    <w:rsid w:val="17EFC539"/>
    <w:rsid w:val="1CA74D3D"/>
    <w:rsid w:val="1F7DB7C2"/>
    <w:rsid w:val="1FFF2CC7"/>
    <w:rsid w:val="24A727CA"/>
    <w:rsid w:val="27B5AA56"/>
    <w:rsid w:val="29183CD4"/>
    <w:rsid w:val="296B222B"/>
    <w:rsid w:val="2EBEDFA7"/>
    <w:rsid w:val="2F774489"/>
    <w:rsid w:val="30900320"/>
    <w:rsid w:val="32882F31"/>
    <w:rsid w:val="32B7472E"/>
    <w:rsid w:val="37960B11"/>
    <w:rsid w:val="37BDCE59"/>
    <w:rsid w:val="37C546E8"/>
    <w:rsid w:val="393C105E"/>
    <w:rsid w:val="39F2785E"/>
    <w:rsid w:val="3BDB35B5"/>
    <w:rsid w:val="3C63031C"/>
    <w:rsid w:val="3D4274AC"/>
    <w:rsid w:val="3DD9836F"/>
    <w:rsid w:val="3DFE0BF8"/>
    <w:rsid w:val="3E651F88"/>
    <w:rsid w:val="3ECD22FA"/>
    <w:rsid w:val="3EF547B7"/>
    <w:rsid w:val="3EFF45F2"/>
    <w:rsid w:val="3FEAD60E"/>
    <w:rsid w:val="42F82CDB"/>
    <w:rsid w:val="47FFDAFD"/>
    <w:rsid w:val="4AA41E61"/>
    <w:rsid w:val="4BBF2F5B"/>
    <w:rsid w:val="4DF2B33E"/>
    <w:rsid w:val="4E2170EE"/>
    <w:rsid w:val="55004C26"/>
    <w:rsid w:val="56130ABA"/>
    <w:rsid w:val="5AC72C37"/>
    <w:rsid w:val="5AF0319A"/>
    <w:rsid w:val="5BF687DA"/>
    <w:rsid w:val="5C0F8E97"/>
    <w:rsid w:val="5DEC3BE4"/>
    <w:rsid w:val="5DFA2F47"/>
    <w:rsid w:val="5EF24A6C"/>
    <w:rsid w:val="5FDC5534"/>
    <w:rsid w:val="60302148"/>
    <w:rsid w:val="611A39FE"/>
    <w:rsid w:val="61BD62C7"/>
    <w:rsid w:val="63FE313B"/>
    <w:rsid w:val="64A84C39"/>
    <w:rsid w:val="64FD6B7C"/>
    <w:rsid w:val="657DCC39"/>
    <w:rsid w:val="6E8E59CD"/>
    <w:rsid w:val="6EBF5101"/>
    <w:rsid w:val="6F927103"/>
    <w:rsid w:val="6FED2198"/>
    <w:rsid w:val="73F75C31"/>
    <w:rsid w:val="75B334E0"/>
    <w:rsid w:val="77ABA921"/>
    <w:rsid w:val="77EBE0D5"/>
    <w:rsid w:val="78B83E9B"/>
    <w:rsid w:val="79C9362B"/>
    <w:rsid w:val="7A9E4CBC"/>
    <w:rsid w:val="7B750355"/>
    <w:rsid w:val="7B944BF1"/>
    <w:rsid w:val="7BAFD498"/>
    <w:rsid w:val="7BB760C4"/>
    <w:rsid w:val="7BF6E984"/>
    <w:rsid w:val="7C4F5A46"/>
    <w:rsid w:val="7DC1521D"/>
    <w:rsid w:val="7DFBB627"/>
    <w:rsid w:val="7E0F7639"/>
    <w:rsid w:val="7E5CCC18"/>
    <w:rsid w:val="7EA30270"/>
    <w:rsid w:val="7ECF9A23"/>
    <w:rsid w:val="7F1E6863"/>
    <w:rsid w:val="7F4742FE"/>
    <w:rsid w:val="7F771CFA"/>
    <w:rsid w:val="7F9F11B2"/>
    <w:rsid w:val="7FB7EB6A"/>
    <w:rsid w:val="7FBF40C6"/>
    <w:rsid w:val="7FBF65DC"/>
    <w:rsid w:val="7FEF916A"/>
    <w:rsid w:val="875FEE5D"/>
    <w:rsid w:val="99EB1DEF"/>
    <w:rsid w:val="9DDA4FDE"/>
    <w:rsid w:val="AFFDB4AD"/>
    <w:rsid w:val="B3CF41D7"/>
    <w:rsid w:val="B7625CFB"/>
    <w:rsid w:val="BA7B23C6"/>
    <w:rsid w:val="BDFD8D26"/>
    <w:rsid w:val="BE59CFDA"/>
    <w:rsid w:val="BE9BAA83"/>
    <w:rsid w:val="BF7B2719"/>
    <w:rsid w:val="BFBFB2CD"/>
    <w:rsid w:val="CBBF403C"/>
    <w:rsid w:val="CF9F225A"/>
    <w:rsid w:val="D7DF8B4B"/>
    <w:rsid w:val="DEF714E7"/>
    <w:rsid w:val="DEFDD63D"/>
    <w:rsid w:val="DEFF3843"/>
    <w:rsid w:val="DF7DD4EF"/>
    <w:rsid w:val="DFBF9B3A"/>
    <w:rsid w:val="DFFF35C7"/>
    <w:rsid w:val="DFFF6563"/>
    <w:rsid w:val="E63F6080"/>
    <w:rsid w:val="E7F75049"/>
    <w:rsid w:val="EBDF3708"/>
    <w:rsid w:val="EDD7182D"/>
    <w:rsid w:val="F7B3A5B0"/>
    <w:rsid w:val="F8BD790E"/>
    <w:rsid w:val="FBFB5EF3"/>
    <w:rsid w:val="FBFFEC0B"/>
    <w:rsid w:val="FD9B058B"/>
    <w:rsid w:val="FDDF26EC"/>
    <w:rsid w:val="FE959378"/>
    <w:rsid w:val="FF1F4467"/>
    <w:rsid w:val="FF6C29DA"/>
    <w:rsid w:val="FF7F6963"/>
    <w:rsid w:val="FFDE3EBF"/>
    <w:rsid w:val="FFDF651D"/>
    <w:rsid w:val="FFF3D894"/>
    <w:rsid w:val="FFFE5712"/>
    <w:rsid w:val="FFFE5728"/>
    <w:rsid w:val="FFFEB096"/>
    <w:rsid w:val="FFFFD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422</Words>
  <Characters>464</Characters>
  <Lines>1</Lines>
  <Paragraphs>1</Paragraphs>
  <TotalTime>1</TotalTime>
  <ScaleCrop>false</ScaleCrop>
  <LinksUpToDate>false</LinksUpToDate>
  <CharactersWithSpaces>464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2019-06-20T03:00:00Z</dcterms:created>
  <dc:creator>gwyklc</dc:creator>
  <cp:lastModifiedBy>NBZZB</cp:lastModifiedBy>
  <cp:lastPrinted>2022-08-01T05:23:00Z</cp:lastPrinted>
  <dcterms:modified xsi:type="dcterms:W3CDTF">2024-02-18T06:55:59Z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65A72BEE567A3408F9FCBE653299F5A0</vt:lpwstr>
  </property>
</Properties>
</file>