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bookmarkStart w:id="0" w:name="_GoBack"/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2024年苍南县各级机关单位考试录用公务员递补入围资格复审人员名单</w:t>
      </w:r>
      <w:bookmarkEnd w:id="0"/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（1）</w:t>
      </w:r>
    </w:p>
    <w:tbl>
      <w:tblPr>
        <w:tblW w:w="127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9"/>
        <w:gridCol w:w="2081"/>
        <w:gridCol w:w="1569"/>
        <w:gridCol w:w="951"/>
        <w:gridCol w:w="951"/>
        <w:gridCol w:w="1836"/>
        <w:gridCol w:w="951"/>
        <w:gridCol w:w="951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招考人数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 w:firstLine="240"/>
              <w:jc w:val="left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苍南县党员教育中心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一级科员1</w:t>
            </w: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李非凡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103113303914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放弃资格复审（面试）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沈君豪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103113303304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117.6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递补入围资格复审（面试）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6"/>
          <w:szCs w:val="16"/>
          <w:lang w:val="en-US" w:eastAsia="zh-CN" w:bidi="ar"/>
        </w:rPr>
        <w:t>请递补入围资格复审人员于2月26日（星期一）上午9:00-11:30到中共苍南县委党校教学楼一楼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6"/>
          <w:szCs w:val="16"/>
          <w:lang w:val="en-US" w:eastAsia="zh-CN" w:bidi="ar"/>
        </w:rPr>
        <w:t>2106、2107教室（苍南县藻溪镇魁桥村文泰路1号）参加资格复审。具体要求详见《2024年苍南县各级机关考试录用公务员资格复审、体能测评等有关事项通知》。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苍南县公务员局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2024年2月19日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4E102F3B"/>
    <w:rsid w:val="4E102F3B"/>
    <w:rsid w:val="783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2024-02-19T04:41:00Z</dcterms:created>
  <dc:creator>ぺ灬cc果冻ル</dc:creator>
  <cp:lastModifiedBy>ぺ灬cc果冻ル</cp:lastModifiedBy>
  <dcterms:modified xsi:type="dcterms:W3CDTF">2024-02-19T06:37:43Z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E025EE81B42146679F982D48C86C5A4D_13</vt:lpwstr>
  </property>
</Properties>
</file>