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漳州圆山发展有限公司公开招聘讲解员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1155"/>
        <w:gridCol w:w="67"/>
        <w:gridCol w:w="57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职(执)业资格证及其他相关证书</w:t>
            </w:r>
          </w:p>
        </w:tc>
        <w:tc>
          <w:tcPr>
            <w:tcW w:w="5222" w:type="dxa"/>
            <w:gridSpan w:val="13"/>
            <w:vAlign w:val="center"/>
          </w:tcPr>
          <w:p>
            <w:pPr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请上传证书原件扫描件）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Cs w:val="21"/>
                <w:lang w:val="en-US" w:eastAsia="zh-CN"/>
              </w:rPr>
              <w:t>是否符合加分项目</w:t>
            </w:r>
          </w:p>
          <w:p>
            <w:pPr>
              <w:jc w:val="center"/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val="en-US" w:eastAsia="zh-CN"/>
              </w:rPr>
              <w:t>加分分数：</w:t>
            </w:r>
            <w:r>
              <w:rPr>
                <w:rFonts w:hint="eastAsia" w:ascii="仿宋" w:hAnsi="仿宋" w:eastAsia="仿宋"/>
                <w:sz w:val="25"/>
                <w:szCs w:val="25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5"/>
                <w:szCs w:val="25"/>
                <w:u w:val="none"/>
                <w:lang w:val="en-US" w:eastAsia="zh-CN"/>
              </w:rPr>
              <w:t>分</w:t>
            </w: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7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3890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3826" w:type="dxa"/>
            <w:gridSpan w:val="10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4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6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6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6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1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6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6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0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74A1757"/>
    <w:rsid w:val="09E46194"/>
    <w:rsid w:val="12917169"/>
    <w:rsid w:val="131E1C59"/>
    <w:rsid w:val="14950C11"/>
    <w:rsid w:val="1A060042"/>
    <w:rsid w:val="1C394558"/>
    <w:rsid w:val="202116F7"/>
    <w:rsid w:val="2F691E1D"/>
    <w:rsid w:val="2FC94E4C"/>
    <w:rsid w:val="2FE86D3A"/>
    <w:rsid w:val="32436B7C"/>
    <w:rsid w:val="32725C42"/>
    <w:rsid w:val="34185AD7"/>
    <w:rsid w:val="354B366E"/>
    <w:rsid w:val="35927E19"/>
    <w:rsid w:val="37641509"/>
    <w:rsid w:val="3AA51CD6"/>
    <w:rsid w:val="3BFC3276"/>
    <w:rsid w:val="3F123DD5"/>
    <w:rsid w:val="46012CD6"/>
    <w:rsid w:val="4A8D5C34"/>
    <w:rsid w:val="4B4C5150"/>
    <w:rsid w:val="4BA82A9B"/>
    <w:rsid w:val="4E945E2F"/>
    <w:rsid w:val="4FDC5328"/>
    <w:rsid w:val="53BB7C06"/>
    <w:rsid w:val="69470E85"/>
    <w:rsid w:val="69F44A5D"/>
    <w:rsid w:val="6B7F49ED"/>
    <w:rsid w:val="6BBE1429"/>
    <w:rsid w:val="6F69614A"/>
    <w:rsid w:val="6FB919FB"/>
    <w:rsid w:val="72DF6F65"/>
    <w:rsid w:val="784A2D78"/>
    <w:rsid w:val="7C7B22E3"/>
    <w:rsid w:val="7D490BFB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2023-11-29T02:25:33Z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82B3894E83844E1884F917D296D94EEC_13</vt:lpwstr>
  </property>
</Properties>
</file>