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7160" w14:textId="77777777" w:rsidR="00763100" w:rsidRDefault="00763100" w:rsidP="00763100">
      <w:pPr>
        <w:ind w:firstLineChars="200" w:firstLine="64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Hans"/>
        </w:rPr>
        <w:t>浙江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中联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Hans"/>
        </w:rPr>
        <w:t>股份有限公司  金华市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中宇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Hans"/>
        </w:rPr>
        <w:t>物流有限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公司</w:t>
      </w:r>
    </w:p>
    <w:p w14:paraId="6E1362E3" w14:textId="77777777" w:rsidR="00763100" w:rsidRDefault="00763100" w:rsidP="00763100">
      <w:pPr>
        <w:ind w:firstLineChars="900" w:firstLine="2880"/>
        <w:jc w:val="left"/>
        <w:rPr>
          <w:rFonts w:ascii="方正小标宋简体" w:eastAsia="方正小标宋简体" w:hAnsi="方正小标宋简体" w:cs="方正小标宋简体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Hans"/>
        </w:rPr>
        <w:t>岗位一览表</w:t>
      </w:r>
    </w:p>
    <w:tbl>
      <w:tblPr>
        <w:tblW w:w="5030" w:type="pct"/>
        <w:tblLayout w:type="fixed"/>
        <w:tblLook w:val="04A0" w:firstRow="1" w:lastRow="0" w:firstColumn="1" w:lastColumn="0" w:noHBand="0" w:noVBand="1"/>
      </w:tblPr>
      <w:tblGrid>
        <w:gridCol w:w="637"/>
        <w:gridCol w:w="1038"/>
        <w:gridCol w:w="1037"/>
        <w:gridCol w:w="3534"/>
        <w:gridCol w:w="885"/>
        <w:gridCol w:w="1215"/>
      </w:tblGrid>
      <w:tr w:rsidR="00763100" w14:paraId="4E738302" w14:textId="77777777" w:rsidTr="00912413">
        <w:trPr>
          <w:trHeight w:val="75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597C5" w14:textId="77777777" w:rsidR="00763100" w:rsidRDefault="00763100" w:rsidP="009124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C63C4" w14:textId="77777777" w:rsidR="00763100" w:rsidRDefault="00763100" w:rsidP="009124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招聘岗位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3224" w14:textId="77777777" w:rsidR="00763100" w:rsidRDefault="00763100" w:rsidP="009124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招聘人数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640D" w14:textId="77777777" w:rsidR="00763100" w:rsidRDefault="00763100" w:rsidP="009124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岗位任职要求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F972" w14:textId="77777777" w:rsidR="00763100" w:rsidRDefault="00763100" w:rsidP="009124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薪酬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897F" w14:textId="77777777" w:rsidR="00763100" w:rsidRDefault="00763100" w:rsidP="0091241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763100" w14:paraId="7DD9E88C" w14:textId="77777777" w:rsidTr="00912413">
        <w:trPr>
          <w:trHeight w:val="148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D492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8ADA6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下属企业会计岗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A6D27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2人</w:t>
            </w:r>
          </w:p>
        </w:tc>
        <w:tc>
          <w:tcPr>
            <w:tcW w:w="2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A65AF" w14:textId="77777777" w:rsidR="00763100" w:rsidRDefault="00763100" w:rsidP="00912413">
            <w:pPr>
              <w:jc w:val="left"/>
              <w:rPr>
                <w:rFonts w:ascii="仿宋" w:eastAsia="仿宋" w:hAnsi="仿宋" w:cs="仿宋"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1.全日制大专及以上学历，35</w:t>
            </w:r>
            <w:r>
              <w:rPr>
                <w:rFonts w:ascii="仿宋" w:eastAsia="仿宋" w:hAnsi="仿宋" w:cs="仿宋" w:hint="eastAsia"/>
                <w:szCs w:val="21"/>
                <w:lang w:eastAsia="zh-Hans"/>
              </w:rPr>
              <w:t>周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岁以下（会计、财务管理等专业优先）；             </w:t>
            </w:r>
          </w:p>
          <w:p w14:paraId="253BAF5C" w14:textId="77777777" w:rsidR="00763100" w:rsidRDefault="00763100" w:rsidP="00912413">
            <w:pPr>
              <w:jc w:val="left"/>
              <w:rPr>
                <w:rFonts w:ascii="仿宋" w:eastAsia="仿宋" w:hAnsi="仿宋" w:cs="仿宋"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2.能够较熟练操作财务相关软件；</w:t>
            </w:r>
          </w:p>
          <w:p w14:paraId="7DC32C84" w14:textId="77777777" w:rsidR="00763100" w:rsidRDefault="00763100" w:rsidP="00912413">
            <w:pPr>
              <w:jc w:val="left"/>
              <w:rPr>
                <w:rFonts w:ascii="仿宋" w:eastAsia="仿宋" w:hAnsi="仿宋" w:cs="仿宋"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3.一年以上会计从业经历</w:t>
            </w:r>
            <w:r>
              <w:rPr>
                <w:rFonts w:ascii="仿宋" w:eastAsia="仿宋" w:hAnsi="仿宋" w:cs="仿宋" w:hint="eastAsia"/>
                <w:szCs w:val="21"/>
                <w:lang w:eastAsia="zh-Hans"/>
              </w:rPr>
              <w:t>。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FCAD3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6万元以上。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D8B1" w14:textId="77777777" w:rsidR="00763100" w:rsidRDefault="00763100" w:rsidP="00912413">
            <w:pPr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工作地点需服从公司安排，不服从安排视为放弃应聘岗位</w:t>
            </w:r>
          </w:p>
        </w:tc>
      </w:tr>
      <w:tr w:rsidR="00763100" w14:paraId="7C94EEF4" w14:textId="77777777" w:rsidTr="00912413">
        <w:trPr>
          <w:trHeight w:val="148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B3294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02B03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下属企业出纳岗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EE45E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2人</w:t>
            </w:r>
          </w:p>
        </w:tc>
        <w:tc>
          <w:tcPr>
            <w:tcW w:w="2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B8832" w14:textId="77777777" w:rsidR="00763100" w:rsidRDefault="00763100" w:rsidP="00912413">
            <w:pPr>
              <w:jc w:val="left"/>
              <w:rPr>
                <w:rFonts w:ascii="仿宋" w:eastAsia="仿宋" w:hAnsi="仿宋" w:cs="仿宋"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1.全日制大专及以上学历，35</w:t>
            </w:r>
            <w:r>
              <w:rPr>
                <w:rFonts w:ascii="仿宋" w:eastAsia="仿宋" w:hAnsi="仿宋" w:cs="仿宋" w:hint="eastAsia"/>
                <w:szCs w:val="21"/>
                <w:lang w:eastAsia="zh-Hans"/>
              </w:rPr>
              <w:t>周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岁以下（会计、财务管理等专业优先）；             </w:t>
            </w:r>
          </w:p>
          <w:p w14:paraId="6744B9C8" w14:textId="77777777" w:rsidR="00763100" w:rsidRDefault="00763100" w:rsidP="00912413">
            <w:pPr>
              <w:jc w:val="left"/>
              <w:rPr>
                <w:rFonts w:ascii="仿宋" w:eastAsia="仿宋" w:hAnsi="仿宋" w:cs="仿宋"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2.能够较熟练操作财务相关软件；</w:t>
            </w:r>
          </w:p>
          <w:p w14:paraId="52982E45" w14:textId="77777777" w:rsidR="00763100" w:rsidRDefault="00763100" w:rsidP="0091241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3.一年以上财务从业经历</w:t>
            </w:r>
            <w:r>
              <w:rPr>
                <w:rFonts w:ascii="仿宋" w:eastAsia="仿宋" w:hAnsi="仿宋" w:cs="仿宋" w:hint="eastAsia"/>
                <w:szCs w:val="21"/>
                <w:lang w:eastAsia="zh-Hans"/>
              </w:rPr>
              <w:t>。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3F1EC" w14:textId="77777777" w:rsidR="00763100" w:rsidRDefault="00763100" w:rsidP="00912413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6万元以上。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B0F1" w14:textId="77777777" w:rsidR="00763100" w:rsidRDefault="00763100" w:rsidP="00912413">
            <w:pPr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工作地点需服从公司安排，不服从安排视为放弃应聘岗位</w:t>
            </w:r>
          </w:p>
        </w:tc>
      </w:tr>
    </w:tbl>
    <w:p w14:paraId="78A00BEF" w14:textId="77777777" w:rsidR="00763100" w:rsidRDefault="00763100" w:rsidP="00763100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14:paraId="2B31369B" w14:textId="77777777" w:rsidR="00387C92" w:rsidRPr="00763100" w:rsidRDefault="00387C92"/>
    <w:sectPr w:rsidR="00387C92" w:rsidRPr="00763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845D" w14:textId="77777777" w:rsidR="00E103B0" w:rsidRDefault="00E103B0" w:rsidP="00763100">
      <w:r>
        <w:separator/>
      </w:r>
    </w:p>
  </w:endnote>
  <w:endnote w:type="continuationSeparator" w:id="0">
    <w:p w14:paraId="694BE18B" w14:textId="77777777" w:rsidR="00E103B0" w:rsidRDefault="00E103B0" w:rsidP="0076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8483" w14:textId="77777777" w:rsidR="00E103B0" w:rsidRDefault="00E103B0" w:rsidP="00763100">
      <w:r>
        <w:separator/>
      </w:r>
    </w:p>
  </w:footnote>
  <w:footnote w:type="continuationSeparator" w:id="0">
    <w:p w14:paraId="2E67AADE" w14:textId="77777777" w:rsidR="00E103B0" w:rsidRDefault="00E103B0" w:rsidP="0076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8"/>
    <w:rsid w:val="00085808"/>
    <w:rsid w:val="00387C92"/>
    <w:rsid w:val="00763100"/>
    <w:rsid w:val="00E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B57667-285A-45B1-9EE0-C1C60E5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10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1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1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SFKJ</dc:creator>
  <cp:keywords/>
  <dc:description/>
  <cp:lastModifiedBy>SFKJ</cp:lastModifiedBy>
  <cp:revision>2</cp:revision>
  <dcterms:created xsi:type="dcterms:W3CDTF">2024-02-19T07:17:00Z</dcterms:created>
  <dcterms:modified xsi:type="dcterms:W3CDTF">2024-02-19T07:17:00Z</dcterms:modified>
</cp:coreProperties>
</file>