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中国进出口银行博士后科研工作站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博士后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研究项目</w:t>
      </w:r>
      <w:r>
        <w:rPr>
          <w:rFonts w:hint="eastAsia" w:ascii="华文中宋" w:hAnsi="华文中宋" w:eastAsia="华文中宋" w:cs="华文中宋"/>
          <w:sz w:val="36"/>
          <w:szCs w:val="36"/>
        </w:rPr>
        <w:t>计划书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请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人：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研究项目：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毕业院校：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p/>
    <w:p/>
    <w:p/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二〇二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四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XX月XX日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目录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（本页开始撰写正文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字体：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一级标题 黑体 3号字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6" w:firstLineChars="500"/>
        <w:textAlignment w:val="auto"/>
        <w:outlineLvl w:val="9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二级标题 楷体_GB2312 3号字 加粗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正文 仿宋_GB2312 3号字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行距：28磅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19" w:bottom="1979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877D5"/>
    <w:rsid w:val="04AD3F4C"/>
    <w:rsid w:val="04D80624"/>
    <w:rsid w:val="1187713B"/>
    <w:rsid w:val="25B147D1"/>
    <w:rsid w:val="2E696C4B"/>
    <w:rsid w:val="34641E3F"/>
    <w:rsid w:val="38AB101C"/>
    <w:rsid w:val="3B587317"/>
    <w:rsid w:val="3ED25D7F"/>
    <w:rsid w:val="44FC7618"/>
    <w:rsid w:val="53CA7D02"/>
    <w:rsid w:val="55B52294"/>
    <w:rsid w:val="576877D5"/>
    <w:rsid w:val="77706086"/>
    <w:rsid w:val="79A83928"/>
    <w:rsid w:val="7F5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2021-12-20T03:05:00Z</dcterms:created>
  <dc:creator>巨瑶</dc:creator>
  <cp:lastModifiedBy>巨瑶</cp:lastModifiedBy>
  <cp:lastPrinted>2023-11-27T03:18:00Z</cp:lastPrinted>
  <dcterms:modified xsi:type="dcterms:W3CDTF">2024-02-07T09:03:42Z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BCE76CA5739340A99A63ED8BB187A984</vt:lpwstr>
  </property>
</Properties>
</file>