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云南轻纺职业学院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高层次人才应聘登记表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Cs w:val="21"/>
        </w:rPr>
        <w:t>应聘</w:t>
      </w:r>
      <w:r>
        <w:rPr>
          <w:rFonts w:hint="eastAsia" w:ascii="宋体" w:hAnsi="宋体"/>
          <w:szCs w:val="21"/>
          <w:lang w:val="en-US" w:eastAsia="zh-CN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  <w:r>
        <w:rPr>
          <w:rFonts w:hint="eastAsia" w:ascii="宋体" w:hAnsi="宋体"/>
          <w:szCs w:val="21"/>
        </w:rPr>
        <w:t>应聘岗位</w:t>
      </w:r>
      <w:r>
        <w:rPr>
          <w:rFonts w:hint="eastAsia" w:ascii="宋体" w:hAnsi="宋体"/>
          <w:szCs w:val="21"/>
          <w:lang w:val="en-US" w:eastAsia="zh-CN"/>
        </w:rPr>
        <w:t>代码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</w:t>
      </w: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1"/>
        <w:gridCol w:w="1339"/>
        <w:gridCol w:w="4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9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   生   所   学   学   科   及   专   业</w:t>
            </w: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14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81" w:type="dxa"/>
            <w:gridSpan w:val="16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学习简历：（从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/>
                <w:szCs w:val="21"/>
              </w:rPr>
              <w:t>起）</w:t>
            </w:r>
          </w:p>
          <w:p/>
          <w:p/>
          <w:p/>
          <w:p/>
          <w:p/>
          <w:p>
            <w:r>
              <w:rPr>
                <w:rFonts w:hint="eastAsia" w:ascii="宋体" w:hAnsi="宋体"/>
                <w:szCs w:val="21"/>
              </w:rPr>
              <w:t>工作简历：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与应聘岗位相关的实践经历或取得的成绩。</w:t>
            </w:r>
          </w:p>
        </w:tc>
        <w:tc>
          <w:tcPr>
            <w:tcW w:w="8281" w:type="dxa"/>
            <w:gridSpan w:val="16"/>
            <w:shd w:val="clear" w:color="auto" w:fill="auto"/>
          </w:tcPr>
          <w:p/>
          <w:p/>
          <w:p/>
          <w:p/>
          <w:p/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165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1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应聘人签名：</w:t>
            </w: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1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1" w:type="dxa"/>
            <w:gridSpan w:val="16"/>
            <w:shd w:val="clear" w:color="auto" w:fill="auto"/>
          </w:tcPr>
          <w:p/>
        </w:tc>
      </w:tr>
    </w:tbl>
    <w:p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填表说明：1、应聘人员必须如实填写上述内容，如填报虚假信息者，取消聘用资格。2、经审查符合资格条件后，此表由招聘单位留存，并由应聘人员现场登记确认；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、简历一栏填写学习及工作简历，附证明人及联系电话，学习简历+工作简历不可出现时间断层。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MDg0OTg0ZjI2MTM0ZmRiNzA2ZDgzYzg4YTY1MmQifQ=="/>
    <w:docVar w:name="KSO_WPS_MARK_KEY" w:val="aa90213d-d76a-45d0-b3a5-1e9863fb9434"/>
  </w:docVars>
  <w:rsids>
    <w:rsidRoot w:val="006305FE"/>
    <w:rsid w:val="006305FE"/>
    <w:rsid w:val="10613585"/>
    <w:rsid w:val="2A711ABF"/>
    <w:rsid w:val="39AE478F"/>
    <w:rsid w:val="3A1C460B"/>
    <w:rsid w:val="737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字符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573</Characters>
  <Lines>6</Lines>
  <Paragraphs>1</Paragraphs>
  <TotalTime>0</TotalTime>
  <ScaleCrop>false</ScaleCrop>
  <LinksUpToDate>false</LinksUpToDate>
  <CharactersWithSpaces>744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2022-12-05T00:32:00Z</dcterms:created>
  <dc:creator>Lenovo</dc:creator>
  <cp:lastModifiedBy>妍蕴</cp:lastModifiedBy>
  <cp:lastPrinted>2023-03-06T03:07:00Z</cp:lastPrinted>
  <dcterms:modified xsi:type="dcterms:W3CDTF">2024-01-26T07:19:39Z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C5CEA44904AF4B8CBF312DF7DC673384</vt:lpwstr>
  </property>
</Properties>
</file>