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7" w:tblpY="655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vAlign w:val="center"/>
          </w:tcPr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pacing w:val="8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板底乡卫生院关于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2024年度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0-3岁早期养育中心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向社会公开招聘编外专业技术人员报名表</w:t>
            </w:r>
          </w:p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报考单位：                                  报考专业：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 xml:space="preserve">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组织/人社部门意见（盖章）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以上填写信息均为本人真实情况，如有虚假、遗漏、错误、模糊，责任自负。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应聘人员签名：　　　  　   　代报人员签名：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     　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3400" w:firstLineChars="17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DhhM2JmMGQ2MGNhMzAwNDYzZTA4MDFjZDg0ODMifQ=="/>
    <w:docVar w:name="KSO_WPS_MARK_KEY" w:val="90af5586-3f1c-4e27-8f38-75d8f3b70b7d"/>
  </w:docVars>
  <w:rsids>
    <w:rsidRoot w:val="471E350C"/>
    <w:rsid w:val="2C6C50AD"/>
    <w:rsid w:val="471E350C"/>
    <w:rsid w:val="4B4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0</TotalTime>
  <ScaleCrop>false</ScaleCrop>
  <LinksUpToDate>false</LinksUpToDate>
  <CharactersWithSpaces>399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2024-02-05T00:46:00Z</dcterms:created>
  <dc:creator>蜉蝣</dc:creator>
  <cp:lastModifiedBy>华图-橘子海</cp:lastModifiedBy>
  <dcterms:modified xsi:type="dcterms:W3CDTF">2024-02-06T07:28:52Z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5D0DB8864D004F9A900D57BDC8D68FDB_13</vt:lpwstr>
  </property>
</Properties>
</file>