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2023年安康市公安机关公开招聘警务辅助人员调剂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笔试成绩、面试成绩、综合成绩和进入体检人员情况表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（按准考证号码由小到大的顺序排序）</w:t>
      </w:r>
    </w:p>
    <w:tbl>
      <w:tblPr>
        <w:tblStyle w:val="4"/>
        <w:tblW w:w="110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545"/>
        <w:gridCol w:w="744"/>
        <w:gridCol w:w="880"/>
        <w:gridCol w:w="632"/>
        <w:gridCol w:w="1506"/>
        <w:gridCol w:w="660"/>
        <w:gridCol w:w="748"/>
        <w:gridCol w:w="812"/>
        <w:gridCol w:w="85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刘家林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23160229839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61.53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沈凡凡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23160229845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龚主文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23160229851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隆万扬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23160229853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61.33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龚主欢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23160316469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23160316470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沈佳杰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23160316479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刘兴邦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23160316480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钟权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23160317485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刘源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23160317487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沈豪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23160317490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23100103070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60.58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王琪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23130209247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徐东升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23140111303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陈博昕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23140111311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马玉浩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23140112339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林宗安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23160417496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宁陕县公安局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董艺俊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23170117506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宁陕县公安局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23170117507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宁陕县公安局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23110205127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史小林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23100103065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张银浩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23100103069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曹文贵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23130209259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王梦成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23130210276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唐地彦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23140112338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王华松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23140112349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邱洪杰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23180118535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王昭昭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23180119547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58.45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张乐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23180119548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杜明杭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23180119549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汪全全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23180119553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邹恒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23180119557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雷挺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23180119559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夏治杰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23220224710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童瑶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23220224711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23110125723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62.49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23110125744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23110126748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65.53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唐董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23120126758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柯强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23120126763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23130126771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李明磊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23130126772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成英岚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23130127783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64.53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23130127786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向纪祥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23130127793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来余招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23150228810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63.58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23150228831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邹力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23170429858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23180229861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江昆明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23180229866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谢立建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23180230868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23180230869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岚皋县公安局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金明仿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23190120593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岚皋县公安局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23190120595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周鹏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23130210274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胡靖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23210122658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66.49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23210123664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23100101004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23100101007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唐林芬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23100101023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23110306162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黄婧婧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23110307196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李荣荣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23140213387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23140214412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沈梦媛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23160115437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已参加原岗位面试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张娅兰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23170318517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镇坪县公安局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吴双双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23200522648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0B94569-6783-401F-9DF9-8B8EA5FACF6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BFB4D90-040E-4DCF-BD79-AE288F50629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E5A4469-CB45-4B1F-B5B2-6F0E117C028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A5FF7C4-345F-4C10-8F36-C9DA5D53315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GE3NjE4NDg0ZWFlMzIzNDFmNWVjZDdhODNiNWEifQ=="/>
  </w:docVars>
  <w:rsids>
    <w:rsidRoot w:val="67AE495A"/>
    <w:rsid w:val="67A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2024-02-04T09:12:00Z</dcterms:created>
  <dc:creator>点点怡然</dc:creator>
  <cp:lastModifiedBy>点点怡然</cp:lastModifiedBy>
  <dcterms:modified xsi:type="dcterms:W3CDTF">2024-02-04T09:13:38Z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EF720A41051341FD8CA47743D0A9A5F5_11</vt:lpwstr>
  </property>
</Properties>
</file>