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B" w:rsidRDefault="00252F0E" w:rsidP="00252F0E">
      <w:pPr>
        <w:spacing w:line="700" w:lineRule="exact"/>
        <w:jc w:val="center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云南</w:t>
      </w:r>
      <w:r w:rsidR="0080397B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特殊教育职业</w:t>
      </w: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学院高层次</w:t>
      </w:r>
    </w:p>
    <w:p w:rsidR="00252F0E" w:rsidRDefault="00252F0E" w:rsidP="00252F0E">
      <w:pPr>
        <w:spacing w:line="700" w:lineRule="exact"/>
        <w:jc w:val="center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 w:rsidRPr="00114B97">
        <w:rPr>
          <w:rFonts w:ascii="方正小标宋简体" w:eastAsia="方正小标宋简体" w:hint="eastAsia"/>
          <w:color w:val="373737"/>
          <w:sz w:val="44"/>
          <w:szCs w:val="44"/>
          <w:shd w:val="clear" w:color="auto" w:fill="FFFFFF"/>
        </w:rPr>
        <w:t>人才招聘报名表</w:t>
      </w:r>
    </w:p>
    <w:p w:rsidR="00252F0E" w:rsidRPr="000846AB" w:rsidRDefault="000846AB" w:rsidP="000846AB">
      <w:pPr>
        <w:spacing w:line="700" w:lineRule="exact"/>
        <w:jc w:val="left"/>
        <w:rPr>
          <w:rFonts w:asciiTheme="minorEastAsia" w:eastAsiaTheme="minorEastAsia" w:hAnsiTheme="minorEastAsia" w:hint="eastAsia"/>
          <w:sz w:val="24"/>
        </w:rPr>
      </w:pPr>
      <w:r w:rsidRPr="000846AB">
        <w:rPr>
          <w:rFonts w:asciiTheme="minorEastAsia" w:eastAsiaTheme="minorEastAsia" w:hAnsiTheme="minorEastAsia" w:hint="eastAsia"/>
          <w:sz w:val="24"/>
        </w:rPr>
        <w:t>应聘岗位：                    应聘岗位代码：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64"/>
        <w:gridCol w:w="1332"/>
        <w:gridCol w:w="71"/>
        <w:gridCol w:w="850"/>
        <w:gridCol w:w="284"/>
        <w:gridCol w:w="159"/>
        <w:gridCol w:w="24"/>
        <w:gridCol w:w="1058"/>
        <w:gridCol w:w="36"/>
        <w:gridCol w:w="33"/>
        <w:gridCol w:w="248"/>
        <w:gridCol w:w="223"/>
        <w:gridCol w:w="775"/>
        <w:gridCol w:w="278"/>
        <w:gridCol w:w="144"/>
        <w:gridCol w:w="1325"/>
        <w:gridCol w:w="45"/>
        <w:gridCol w:w="1397"/>
      </w:tblGrid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14" w:type="dxa"/>
            <w:gridSpan w:val="8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814" w:type="dxa"/>
            <w:gridSpan w:val="8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Pr="008778EF" w:rsidRDefault="00252F0E" w:rsidP="00530A95">
            <w:pPr>
              <w:ind w:leftChars="-51" w:left="-107"/>
              <w:jc w:val="center"/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3814" w:type="dxa"/>
            <w:gridSpan w:val="8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252F0E" w:rsidRPr="008778EF" w:rsidRDefault="00252F0E" w:rsidP="00530A95">
            <w:pPr>
              <w:jc w:val="center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252F0E" w:rsidRDefault="00252F0E" w:rsidP="00530A95">
            <w:pPr>
              <w:jc w:val="center"/>
            </w:pPr>
          </w:p>
        </w:tc>
      </w:tr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814" w:type="dxa"/>
            <w:gridSpan w:val="8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</w:t>
            </w:r>
          </w:p>
          <w:p w:rsidR="00252F0E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0397B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14" w:type="dxa"/>
            <w:gridSpan w:val="8"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80397B" w:rsidRDefault="0080397B" w:rsidP="0080397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42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8282" w:type="dxa"/>
            <w:gridSpan w:val="17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（请注明发证机构及取得时间）</w:t>
            </w:r>
          </w:p>
          <w:p w:rsidR="00252F0E" w:rsidRDefault="00D54EB8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52F0E" w:rsidRPr="00A656D3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252F0E" w:rsidRPr="00A656D3" w:rsidRDefault="00252F0E" w:rsidP="00530A95">
            <w:pPr>
              <w:jc w:val="center"/>
            </w:pPr>
          </w:p>
          <w:p w:rsidR="00252F0E" w:rsidRDefault="00252F0E" w:rsidP="00530A95">
            <w:pPr>
              <w:jc w:val="center"/>
            </w:pPr>
          </w:p>
        </w:tc>
      </w:tr>
      <w:tr w:rsidR="00252F0E" w:rsidTr="001217BB">
        <w:trPr>
          <w:trHeight w:val="552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282" w:type="dxa"/>
            <w:gridSpan w:val="17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560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6" w:type="dxa"/>
            <w:gridSpan w:val="5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4435" w:type="dxa"/>
            <w:gridSpan w:val="8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523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（大学起填）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52F0E" w:rsidTr="001217BB">
        <w:trPr>
          <w:trHeight w:val="573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573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97B" w:rsidTr="001217BB">
        <w:trPr>
          <w:trHeight w:val="550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80397B" w:rsidRDefault="0080397B" w:rsidP="00530A95">
            <w:pPr>
              <w:jc w:val="center"/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80397B" w:rsidRDefault="0080397B" w:rsidP="00530A95">
            <w:pPr>
              <w:jc w:val="center"/>
            </w:pP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80397B" w:rsidRDefault="0080397B" w:rsidP="00530A95">
            <w:pPr>
              <w:jc w:val="center"/>
            </w:pPr>
          </w:p>
        </w:tc>
      </w:tr>
      <w:tr w:rsidR="00252F0E" w:rsidTr="001217BB">
        <w:trPr>
          <w:trHeight w:val="550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jc w:val="center"/>
            </w:pPr>
          </w:p>
        </w:tc>
      </w:tr>
      <w:tr w:rsidR="00252F0E" w:rsidTr="001217BB">
        <w:trPr>
          <w:trHeight w:val="547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52F0E" w:rsidRDefault="00252F0E" w:rsidP="00530A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252F0E" w:rsidRDefault="00252F0E" w:rsidP="00530A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252F0E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8" w:type="dxa"/>
            <w:gridSpan w:val="10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8" w:type="dxa"/>
            <w:gridSpan w:val="10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8" w:type="dxa"/>
            <w:gridSpan w:val="10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252F0E" w:rsidRDefault="00252F0E" w:rsidP="00530A95"/>
        </w:tc>
        <w:tc>
          <w:tcPr>
            <w:tcW w:w="3118" w:type="dxa"/>
            <w:gridSpan w:val="10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252F0E" w:rsidRDefault="00252F0E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397B" w:rsidTr="001217BB">
        <w:trPr>
          <w:trHeight w:val="569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80397B" w:rsidRDefault="0080397B" w:rsidP="0080397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718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与应聘岗位相关的实践经历或取得的成绩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80397B" w:rsidRDefault="0080397B" w:rsidP="0080397B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80397B" w:rsidRDefault="0080397B" w:rsidP="0080397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:rsidR="0080397B" w:rsidRDefault="00540497" w:rsidP="0054049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取得的成绩</w:t>
            </w:r>
          </w:p>
        </w:tc>
      </w:tr>
      <w:tr w:rsidR="0080397B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80397B" w:rsidRDefault="0080397B" w:rsidP="00530A95"/>
        </w:tc>
        <w:tc>
          <w:tcPr>
            <w:tcW w:w="3118" w:type="dxa"/>
            <w:gridSpan w:val="10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397B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80397B" w:rsidRDefault="0080397B" w:rsidP="00530A95"/>
        </w:tc>
        <w:tc>
          <w:tcPr>
            <w:tcW w:w="3118" w:type="dxa"/>
            <w:gridSpan w:val="10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397B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80397B" w:rsidRDefault="0080397B" w:rsidP="00530A95"/>
        </w:tc>
        <w:tc>
          <w:tcPr>
            <w:tcW w:w="3118" w:type="dxa"/>
            <w:gridSpan w:val="10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397B" w:rsidTr="001217BB">
        <w:trPr>
          <w:trHeight w:val="569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80397B" w:rsidRDefault="0080397B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80397B" w:rsidRDefault="0080397B" w:rsidP="00530A95"/>
        </w:tc>
        <w:tc>
          <w:tcPr>
            <w:tcW w:w="3118" w:type="dxa"/>
            <w:gridSpan w:val="10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80397B" w:rsidRDefault="0080397B" w:rsidP="00530A9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40497" w:rsidTr="001217BB">
        <w:trPr>
          <w:trHeight w:val="528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540497" w:rsidRDefault="00540497" w:rsidP="00530A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5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0" w:type="dxa"/>
            <w:gridSpan w:val="4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</w:tr>
      <w:tr w:rsidR="00540497" w:rsidTr="001217BB">
        <w:trPr>
          <w:trHeight w:val="550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5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20" w:type="dxa"/>
            <w:gridSpan w:val="4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</w:tr>
      <w:tr w:rsidR="00540497" w:rsidTr="001217BB">
        <w:trPr>
          <w:trHeight w:val="550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183" w:type="dxa"/>
            <w:gridSpan w:val="13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40497" w:rsidRDefault="00540497" w:rsidP="0053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40497" w:rsidRDefault="00540497" w:rsidP="00530A95">
            <w:pPr>
              <w:rPr>
                <w:rFonts w:ascii="宋体" w:hAnsi="宋体"/>
                <w:szCs w:val="21"/>
              </w:rPr>
            </w:pPr>
          </w:p>
        </w:tc>
      </w:tr>
      <w:tr w:rsidR="00252F0E" w:rsidTr="001217BB">
        <w:trPr>
          <w:trHeight w:val="2946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业绩成果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2" w:type="dxa"/>
            <w:gridSpan w:val="17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（论文、专著教材等）</w:t>
            </w:r>
          </w:p>
        </w:tc>
      </w:tr>
      <w:tr w:rsidR="00252F0E" w:rsidTr="001217BB">
        <w:trPr>
          <w:trHeight w:val="2960"/>
        </w:trPr>
        <w:tc>
          <w:tcPr>
            <w:tcW w:w="574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2" w:type="dxa"/>
            <w:gridSpan w:val="17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（主持、参与的各类项目）</w:t>
            </w:r>
          </w:p>
        </w:tc>
      </w:tr>
      <w:tr w:rsidR="00252F0E" w:rsidTr="001217BB">
        <w:trPr>
          <w:trHeight w:val="2974"/>
        </w:trPr>
        <w:tc>
          <w:tcPr>
            <w:tcW w:w="574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专利、</w:t>
            </w:r>
          </w:p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8282" w:type="dxa"/>
            <w:gridSpan w:val="17"/>
            <w:shd w:val="clear" w:color="auto" w:fill="auto"/>
          </w:tcPr>
          <w:p w:rsidR="00252F0E" w:rsidRPr="00A5530D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（发明专利、参与制定的行业、专业标准等）</w:t>
            </w:r>
          </w:p>
        </w:tc>
      </w:tr>
      <w:tr w:rsidR="00252F0E" w:rsidTr="001217BB">
        <w:trPr>
          <w:trHeight w:val="3251"/>
        </w:trPr>
        <w:tc>
          <w:tcPr>
            <w:tcW w:w="574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252F0E" w:rsidRPr="00A5530D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2" w:type="dxa"/>
            <w:gridSpan w:val="17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（获奖及各类称号、享受津贴等）</w:t>
            </w:r>
          </w:p>
        </w:tc>
      </w:tr>
      <w:tr w:rsidR="00252F0E" w:rsidTr="001217BB">
        <w:trPr>
          <w:trHeight w:val="3109"/>
        </w:trPr>
        <w:tc>
          <w:tcPr>
            <w:tcW w:w="574" w:type="dxa"/>
            <w:vMerge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52F0E" w:rsidRDefault="00252F0E" w:rsidP="00530A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282" w:type="dxa"/>
            <w:gridSpan w:val="17"/>
            <w:shd w:val="clear" w:color="auto" w:fill="auto"/>
          </w:tcPr>
          <w:p w:rsidR="00252F0E" w:rsidRDefault="00252F0E" w:rsidP="00530A95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（其他有代表性的个人业绩成果）</w:t>
            </w:r>
          </w:p>
        </w:tc>
      </w:tr>
      <w:tr w:rsidR="001217BB" w:rsidTr="001217BB">
        <w:trPr>
          <w:trHeight w:val="155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1217BB" w:rsidRDefault="001217BB" w:rsidP="00530A9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</w:t>
            </w:r>
          </w:p>
          <w:p w:rsidR="001217BB" w:rsidRDefault="001217BB" w:rsidP="00530A9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员承诺</w:t>
            </w:r>
            <w:proofErr w:type="gramEnd"/>
          </w:p>
        </w:tc>
        <w:tc>
          <w:tcPr>
            <w:tcW w:w="8282" w:type="dxa"/>
            <w:gridSpan w:val="17"/>
            <w:shd w:val="clear" w:color="auto" w:fill="auto"/>
          </w:tcPr>
          <w:p w:rsidR="001217BB" w:rsidRDefault="001217BB" w:rsidP="001217BB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1217BB" w:rsidRDefault="001217BB" w:rsidP="001217BB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1217BB" w:rsidRDefault="001217BB" w:rsidP="001217BB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:rsidR="001217BB" w:rsidRDefault="001217BB" w:rsidP="001217BB">
            <w:r>
              <w:rPr>
                <w:rFonts w:ascii="宋体" w:hAnsi="宋体" w:hint="eastAsia"/>
                <w:szCs w:val="21"/>
              </w:rPr>
              <w:t xml:space="preserve">                                                    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1217BB" w:rsidTr="001217BB">
        <w:trPr>
          <w:trHeight w:val="3112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1217BB" w:rsidRDefault="001217B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217BB" w:rsidRDefault="001217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B" w:rsidRDefault="001217B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</w:t>
            </w: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  <w:r>
              <w:rPr>
                <w:rFonts w:ascii="宋体" w:hAnsi="宋体" w:hint="eastAsia"/>
                <w:szCs w:val="21"/>
              </w:rPr>
              <w:t>部门</w:t>
            </w:r>
            <w:r>
              <w:rPr>
                <w:rFonts w:ascii="宋体" w:hAnsi="宋体" w:hint="eastAsia"/>
                <w:szCs w:val="21"/>
              </w:rPr>
              <w:t>（章）</w:t>
            </w:r>
          </w:p>
          <w:p w:rsidR="001217BB" w:rsidRDefault="001217BB">
            <w:pPr>
              <w:ind w:firstLineChars="650" w:firstLine="1365"/>
              <w:rPr>
                <w:rFonts w:ascii="宋体" w:hAnsi="宋体" w:hint="eastAsia"/>
                <w:szCs w:val="21"/>
              </w:rPr>
            </w:pPr>
          </w:p>
          <w:p w:rsidR="001217BB" w:rsidRDefault="001217BB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1217BB" w:rsidRDefault="001217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1217BB" w:rsidRDefault="001217B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217BB" w:rsidRDefault="001217BB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B" w:rsidRDefault="001217B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</w:t>
            </w: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1217BB" w:rsidRDefault="001217BB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1217BB" w:rsidRDefault="001217BB">
            <w:pPr>
              <w:ind w:firstLineChars="650" w:firstLine="1365"/>
              <w:rPr>
                <w:rFonts w:ascii="宋体" w:hAnsi="宋体" w:hint="eastAsia"/>
                <w:szCs w:val="21"/>
              </w:rPr>
            </w:pPr>
          </w:p>
          <w:p w:rsidR="001217BB" w:rsidRDefault="001217BB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1217BB" w:rsidTr="001217BB">
        <w:trPr>
          <w:trHeight w:val="155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1217BB" w:rsidRDefault="001217BB" w:rsidP="00530A9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82" w:type="dxa"/>
            <w:gridSpan w:val="17"/>
            <w:shd w:val="clear" w:color="auto" w:fill="auto"/>
          </w:tcPr>
          <w:p w:rsidR="001217BB" w:rsidRDefault="001217BB" w:rsidP="00530A95"/>
        </w:tc>
      </w:tr>
    </w:tbl>
    <w:p w:rsidR="00252F0E" w:rsidRDefault="00252F0E" w:rsidP="00252F0E">
      <w:pPr>
        <w:rPr>
          <w:rFonts w:ascii="宋体" w:hAnsi="宋体"/>
          <w:sz w:val="18"/>
          <w:szCs w:val="18"/>
        </w:rPr>
      </w:pPr>
      <w:bookmarkStart w:id="0" w:name="_GoBack"/>
      <w:bookmarkEnd w:id="0"/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</w:t>
      </w:r>
    </w:p>
    <w:p w:rsidR="00252F0E" w:rsidRDefault="00252F0E" w:rsidP="00252F0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 w:rsidRPr="008778EF"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此表基本格式请勿更改，没有的项请填无，如表格空间不足可另外加行或加页。</w:t>
      </w:r>
    </w:p>
    <w:p w:rsidR="00847E41" w:rsidRPr="00252F0E" w:rsidRDefault="00252F0E" w:rsidP="00252F0E">
      <w:r>
        <w:rPr>
          <w:rFonts w:ascii="宋体" w:hAnsi="宋体" w:hint="eastAsia"/>
          <w:sz w:val="18"/>
          <w:szCs w:val="18"/>
        </w:rPr>
        <w:t>3、应聘人员将</w:t>
      </w:r>
      <w:r w:rsidRPr="008778EF">
        <w:rPr>
          <w:rFonts w:ascii="宋体" w:hAnsi="宋体" w:hint="eastAsia"/>
          <w:sz w:val="18"/>
          <w:szCs w:val="18"/>
        </w:rPr>
        <w:t>此表电子版</w:t>
      </w:r>
      <w:r>
        <w:rPr>
          <w:rFonts w:ascii="宋体" w:hAnsi="宋体" w:hint="eastAsia"/>
          <w:sz w:val="18"/>
          <w:szCs w:val="18"/>
        </w:rPr>
        <w:t>连同其他材料发邮箱</w:t>
      </w:r>
      <w:r w:rsidR="008718D5">
        <w:rPr>
          <w:rFonts w:ascii="宋体" w:hAnsi="宋体" w:hint="eastAsia"/>
          <w:sz w:val="18"/>
          <w:szCs w:val="18"/>
        </w:rPr>
        <w:t>yntzyrsc@1</w:t>
      </w:r>
      <w:r>
        <w:rPr>
          <w:rFonts w:ascii="宋体" w:hAnsi="宋体" w:hint="eastAsia"/>
          <w:sz w:val="18"/>
          <w:szCs w:val="18"/>
        </w:rPr>
        <w:t>6</w:t>
      </w:r>
      <w:r w:rsidR="008718D5"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.</w:t>
      </w:r>
      <w:proofErr w:type="gramStart"/>
      <w:r>
        <w:rPr>
          <w:rFonts w:ascii="宋体" w:hAnsi="宋体" w:hint="eastAsia"/>
          <w:sz w:val="18"/>
          <w:szCs w:val="18"/>
        </w:rPr>
        <w:t>com</w:t>
      </w:r>
      <w:proofErr w:type="gramEnd"/>
    </w:p>
    <w:sectPr w:rsidR="00847E41" w:rsidRPr="00252F0E" w:rsidSect="0080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01" w:rsidRDefault="008C3F01" w:rsidP="00252F0E">
      <w:r>
        <w:separator/>
      </w:r>
    </w:p>
  </w:endnote>
  <w:endnote w:type="continuationSeparator" w:id="0">
    <w:p w:rsidR="008C3F01" w:rsidRDefault="008C3F01" w:rsidP="002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01" w:rsidRDefault="008C3F01" w:rsidP="00252F0E">
      <w:r>
        <w:separator/>
      </w:r>
    </w:p>
  </w:footnote>
  <w:footnote w:type="continuationSeparator" w:id="0">
    <w:p w:rsidR="008C3F01" w:rsidRDefault="008C3F01" w:rsidP="0025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F0E"/>
    <w:rsid w:val="000846AB"/>
    <w:rsid w:val="001217BB"/>
    <w:rsid w:val="00252F0E"/>
    <w:rsid w:val="003976D3"/>
    <w:rsid w:val="00540497"/>
    <w:rsid w:val="007A5CB3"/>
    <w:rsid w:val="00800910"/>
    <w:rsid w:val="0080397B"/>
    <w:rsid w:val="00847E41"/>
    <w:rsid w:val="008718D5"/>
    <w:rsid w:val="008C3F01"/>
    <w:rsid w:val="00D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F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王思源</dc:creator>
  <cp:keywords/>
  <dc:description/>
  <cp:lastModifiedBy>万晖</cp:lastModifiedBy>
  <cp:revision>8</cp:revision>
  <cp:lastPrinted>2022-04-22T01:39:00Z</cp:lastPrinted>
  <dcterms:created xsi:type="dcterms:W3CDTF">2022-04-19T04:46:00Z</dcterms:created>
  <dcterms:modified xsi:type="dcterms:W3CDTF">2024-01-25T11:27:00Z</dcterms:modified>
</cp:coreProperties>
</file>