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"/>
        <w:gridCol w:w="629"/>
        <w:gridCol w:w="1135"/>
        <w:gridCol w:w="1421"/>
        <w:gridCol w:w="26"/>
        <w:gridCol w:w="676"/>
        <w:gridCol w:w="398"/>
        <w:gridCol w:w="1283"/>
        <w:gridCol w:w="357"/>
        <w:gridCol w:w="1681"/>
        <w:gridCol w:w="1752"/>
      </w:tblGrid>
      <w:tr>
        <w:trPr>
          <w:trHeight w:val="495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0"/>
                <w:szCs w:val="30"/>
              </w:rPr>
              <w:t>附件2</w:t>
            </w:r>
          </w:p>
        </w:tc>
      </w:tr>
      <w:tr>
        <w:trPr>
          <w:trHeight w:val="624" w:hRule="atLeast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1" w:name="_GoBack"/>
            <w:bookmarkStart w:id="0" w:name="RANGE!A1:Q67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应聘登记表</w:t>
            </w:r>
            <w:bookmarkEnd w:id="1"/>
            <w:bookmarkEnd w:id="0"/>
          </w:p>
        </w:tc>
      </w:tr>
      <w:tr>
        <w:trPr>
          <w:trHeight w:val="624" w:hRule="atLeast"/>
        </w:trPr>
        <w:tc>
          <w:tcPr>
            <w:tcW w:w="5000" w:type="pct"/>
            <w:gridSpan w:val="11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</w:p>
        </w:tc>
      </w:tr>
      <w:tr>
        <w:trPr>
          <w:trHeight w:val="72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感谢您应聘我公司，我们将致力于为您提供公平的就业机会；若本岗位不合适，您的资料将会在我公司人力资源储备库中保存一年，其间有可能会再次与您联系。</w:t>
            </w:r>
          </w:p>
        </w:tc>
      </w:tr>
      <w:tr>
        <w:trPr>
          <w:trHeight w:val="480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一、个人信息</w:t>
            </w:r>
          </w:p>
        </w:tc>
      </w:tr>
      <w:tr>
        <w:trPr>
          <w:trHeight w:val="540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申请岗位：</w:t>
            </w:r>
          </w:p>
        </w:tc>
        <w:tc>
          <w:tcPr>
            <w:tcW w:w="185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5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 xml:space="preserve">                        填表日期：</w:t>
            </w: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性别</w:t>
            </w: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出生日期</w:t>
            </w:r>
          </w:p>
        </w:tc>
        <w:tc>
          <w:tcPr>
            <w:tcW w:w="1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照片</w:t>
            </w: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民族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籍贯</w:t>
            </w: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现居住地址</w:t>
            </w:r>
          </w:p>
        </w:tc>
        <w:tc>
          <w:tcPr>
            <w:tcW w:w="1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婚姻状况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职称/职业资格</w:t>
            </w:r>
          </w:p>
        </w:tc>
        <w:tc>
          <w:tcPr>
            <w:tcW w:w="1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外语水平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政治面貌</w:t>
            </w: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入党时间</w:t>
            </w:r>
          </w:p>
        </w:tc>
        <w:tc>
          <w:tcPr>
            <w:tcW w:w="1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7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最高学历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7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电子邮箱</w:t>
            </w:r>
          </w:p>
        </w:tc>
        <w:tc>
          <w:tcPr>
            <w:tcW w:w="5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1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人事档案存档机构</w:t>
            </w:r>
          </w:p>
        </w:tc>
        <w:tc>
          <w:tcPr>
            <w:tcW w:w="296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例：户籍所在地/某工作单位/已遗失等</w:t>
            </w:r>
          </w:p>
        </w:tc>
        <w:tc>
          <w:tcPr>
            <w:tcW w:w="8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11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身份证号码/护照号ID</w:t>
            </w:r>
          </w:p>
        </w:tc>
        <w:tc>
          <w:tcPr>
            <w:tcW w:w="127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紧急联系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方式</w:t>
            </w:r>
          </w:p>
        </w:tc>
        <w:tc>
          <w:tcPr>
            <w:tcW w:w="10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2504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学习及培训经历</w:t>
            </w:r>
          </w:p>
        </w:tc>
        <w:tc>
          <w:tcPr>
            <w:tcW w:w="474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2879" w:hRule="atLeast"/>
        </w:trPr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工作经历</w:t>
            </w:r>
          </w:p>
        </w:tc>
        <w:tc>
          <w:tcPr>
            <w:tcW w:w="474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技能特长</w:t>
            </w:r>
          </w:p>
        </w:tc>
        <w:tc>
          <w:tcPr>
            <w:tcW w:w="4747" w:type="pct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请描述可证明你专业能力的业绩，例如曾参与过的富有挑战性的项目：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510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384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747" w:type="pct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家庭关系</w:t>
            </w: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姓名</w:t>
            </w: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出生年月</w:t>
            </w: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居住地</w:t>
            </w: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工作单位</w:t>
            </w: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联系电话</w:t>
            </w: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备注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子女</w:t>
            </w: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有子女的请填写</w:t>
            </w: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25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3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8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39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二、性格特征</w:t>
            </w:r>
          </w:p>
        </w:tc>
      </w:tr>
      <w:tr>
        <w:trPr>
          <w:trHeight w:val="2377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402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三、职业期望及说明</w:t>
            </w:r>
          </w:p>
        </w:tc>
      </w:tr>
      <w:tr>
        <w:trPr>
          <w:trHeight w:val="439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期望应聘或自信适合的岗位：</w:t>
            </w:r>
          </w:p>
        </w:tc>
      </w:tr>
      <w:tr>
        <w:trPr>
          <w:trHeight w:val="439" w:hRule="atLeast"/>
        </w:trPr>
        <w:tc>
          <w:tcPr>
            <w:tcW w:w="222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原工作岗位月薪资水平（税前）：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年平均收入（税前）：</w:t>
            </w:r>
          </w:p>
        </w:tc>
      </w:tr>
      <w:tr>
        <w:trPr>
          <w:trHeight w:val="439" w:hRule="atLeast"/>
        </w:trPr>
        <w:tc>
          <w:tcPr>
            <w:tcW w:w="222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期望薪酬要求（税前）：</w:t>
            </w:r>
          </w:p>
        </w:tc>
        <w:tc>
          <w:tcPr>
            <w:tcW w:w="277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年收入要求（税前）：</w:t>
            </w:r>
          </w:p>
        </w:tc>
      </w:tr>
      <w:tr>
        <w:trPr>
          <w:trHeight w:val="439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因身体的原因而不能从事的工作需事先申明：</w:t>
            </w:r>
          </w:p>
        </w:tc>
      </w:tr>
      <w:tr>
        <w:trPr>
          <w:trHeight w:val="439" w:hRule="atLeast"/>
        </w:trPr>
        <w:tc>
          <w:tcPr>
            <w:tcW w:w="242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是否服从我公司全省范围内调配： □是  □否</w:t>
            </w:r>
          </w:p>
        </w:tc>
        <w:tc>
          <w:tcPr>
            <w:tcW w:w="257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602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四、其它需要事先说明的情况</w:t>
            </w:r>
          </w:p>
        </w:tc>
      </w:tr>
      <w:tr>
        <w:trPr>
          <w:trHeight w:val="799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rPr>
          <w:trHeight w:val="2331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ind w:firstLine="400" w:firstLineChars="200"/>
              <w:jc w:val="left"/>
              <w:rPr>
                <w:rFonts w:cs="宋体" w:asciiTheme="minorEastAsia" w:hAnsiTheme="minor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0"/>
                <w:szCs w:val="20"/>
              </w:rPr>
              <w:t>本人保证在此登记表内填写之全部事项皆准确无误，如有隐瞒或提供的资料不真实，自愿接受公司的一切纪律甚至解聘而不可获得任何补偿之处分。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　                         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                </w:t>
            </w:r>
          </w:p>
          <w:p>
            <w:pPr>
              <w:widowControl/>
              <w:wordWrap w:val="0"/>
              <w:jc w:val="righ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 xml:space="preserve">               签名（手写）:           　                   年      月      日       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</w:p>
        </w:tc>
      </w:tr>
    </w:tbl>
    <w:p>
      <w:pPr>
        <w:spacing w:line="40" w:lineRule="exact"/>
        <w:rPr>
          <w:rFonts w:asciiTheme="minorEastAsia" w:hAnsiTheme="minorEastAsia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80"/>
    <w:rsid w:val="00073422"/>
    <w:rsid w:val="000F3CA9"/>
    <w:rsid w:val="00173D4F"/>
    <w:rsid w:val="002718FD"/>
    <w:rsid w:val="00380351"/>
    <w:rsid w:val="00397204"/>
    <w:rsid w:val="00577392"/>
    <w:rsid w:val="00751280"/>
    <w:rsid w:val="00894A85"/>
    <w:rsid w:val="00946565"/>
    <w:rsid w:val="00963FC7"/>
    <w:rsid w:val="00A000D3"/>
    <w:rsid w:val="00A53F6D"/>
    <w:rsid w:val="00B27227"/>
    <w:rsid w:val="00BE22F1"/>
    <w:rsid w:val="00C15C45"/>
    <w:rsid w:val="00C84CA8"/>
    <w:rsid w:val="00EE3069"/>
    <w:rsid w:val="02891CE6"/>
    <w:rsid w:val="0C2839A9"/>
    <w:rsid w:val="0EFA2166"/>
    <w:rsid w:val="1FA93BF3"/>
    <w:rsid w:val="2FCC5176"/>
    <w:rsid w:val="3FE7CA86"/>
    <w:rsid w:val="47E976A5"/>
    <w:rsid w:val="531601D9"/>
    <w:rsid w:val="71DD76A3"/>
    <w:rsid w:val="742F3653"/>
    <w:rsid w:val="7F5FBF93"/>
    <w:rsid w:val="8FF65B24"/>
    <w:rsid w:val="EF9F5187"/>
    <w:rsid w:val="F9E7DBB4"/>
    <w:rsid w:val="FFBF9C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680</Characters>
  <Lines>5</Lines>
  <Paragraphs>1</Paragraphs>
  <TotalTime>3</TotalTime>
  <ScaleCrop>false</ScaleCrop>
  <LinksUpToDate>false</LinksUpToDate>
  <CharactersWithSpaces>798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2024-02-03T03:10:00Z</dcterms:created>
  <dc:creator>lenovo</dc:creator>
  <cp:lastModifiedBy>LIHUITTI</cp:lastModifiedBy>
  <cp:lastPrinted>2023-12-23T16:56:00Z</cp:lastPrinted>
  <dcterms:modified xsi:type="dcterms:W3CDTF">2024-02-04T15:10:31Z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9CA8EB7248D15D2B6738BF65B48BDB18_43</vt:lpwstr>
  </property>
</Properties>
</file>