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hd w:val="solid" w:color="FFFFFF" w:fill="auto"/>
        <w:autoSpaceDN w:val="0"/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/>
          <w:bCs/>
          <w:color w:val="000000"/>
          <w:spacing w:val="8"/>
          <w:sz w:val="44"/>
          <w:szCs w:val="44"/>
        </w:rPr>
        <w:t>面试名单</w:t>
      </w:r>
    </w:p>
    <w:p>
      <w:pPr>
        <w:shd w:val="solid" w:color="FFFFFF" w:fill="auto"/>
        <w:autoSpaceDN w:val="0"/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楷体" w:hAnsi="楷体" w:eastAsia="楷体"/>
          <w:sz w:val="32"/>
          <w:szCs w:val="32"/>
          <w:shd w:val="clear" w:color="auto" w:fill="FFFFFF"/>
        </w:rPr>
        <w:t>（同一职位按考生准考证号排序）</w:t>
      </w:r>
    </w:p>
    <w:tbl>
      <w:tblPr>
        <w:tblStyle w:val="2"/>
        <w:tblW w:w="884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851"/>
        <w:gridCol w:w="992"/>
        <w:gridCol w:w="2268"/>
        <w:gridCol w:w="1417"/>
        <w:gridCol w:w="9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福州调查队业务科四级主任科员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(400110113001)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肖汤宇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135212012501304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3月5日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孙玉珠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135223018500328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郑子文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135235101202726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莆田调查队业务科一级科员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(400110113002)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119.7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曾怡凝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135235050703507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3月5日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谢嘉丽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135235101201010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陈青青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135235101201404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135235101300820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许怡婷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135235101301010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吴越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135242013605214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三明调查队业务科一级科员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(400110113003）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113.3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罗敏敏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135235020201623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3月5日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杨文颖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135235030400908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庄瑶佳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135235101101925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黄志婷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135235101200818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薛理凌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135236013506401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宋树盈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135236013506812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李梦瑶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135241011003318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林诗茵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135244010716427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李智华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135253013004717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泉州调查队业务科四级主任科员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（400110113004）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119.8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李宇凯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135233010502615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3月5日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黄卿卿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135235101101128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黄培鑫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135235101101318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漳州调查队业务科四级主任科员（1）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（400110113005）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118.3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张小梅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135235101100430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3月5日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宋思静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135235101100914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冯少芬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135235101203024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漳州调查队业务科四级主任科员（2）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（400110113006）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114.1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任则鹏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135213011503826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3月5日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温天豪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135222010301413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王韦添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135235101200901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漳州调查队业务科一级科员（1）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(400110113007)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115.1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蔡亦婷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135235060102007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3月5日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135235101100416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孙俊华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135235101100529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漳州调查队业务科一级科员（2）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(400110113008)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121.7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徐富强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135212012502410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3月5日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卢宁彬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135235060102129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沈良洁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135236020201604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漳州调查队业务科一级科员（3）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(400110113009）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107.3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聂链链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135233030201025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3月5日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李伟泉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135235060102228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彭灼贵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135235101301506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南平调查队业务科一级科员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（400110113010）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97.9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邱靖雨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135211070200515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3月5日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黄鑫懿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135231011601702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钟昊翔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135235060101204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连江调查队一级科员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（400110113011）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123.7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李昱函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135223014802616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3月5日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吴佳林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135235101101216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谢闽宁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135235101300405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仙游调查队一级科员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（400110113012）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116.6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陈津娴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135235030401018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3月5日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黄嘉惠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135235101201325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苏深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135235101202324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宁化调查队一级科员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（400110113013）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107.4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张紫钰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135235020200717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3月5日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林晓凡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135235060102221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135241110200827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尤溪调查队一级科员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（400110113014）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郑慧琳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135235030401002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3月5日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陈雅雯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135235101100425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陈诗琪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135235101201611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永安调查队一级科员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（400110113015）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115.7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余磊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135232100201730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3月6日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曾佳成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135236013400304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陈锦红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135236013403507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刘婕玲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135236013505008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135243040801725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赵家楠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135246010304810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惠安调查队一级科员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（400110113017）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117.1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颜钰婷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135235101101407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3月6日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林烨楷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135235101300704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135235101301225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德化调查队一级科员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（400110113018）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赖婉萍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135235050701802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3月6日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苏芯瑜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135235101101821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135235101102114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浦城调查队一级科员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（400110113019）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邹芸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135235050702306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3月6日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邹一帆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135235101201328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廖镁燕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135235101301001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政和调查队一级科员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（400110113020）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陈耀程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135233040501809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3月6日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陈盛文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135235101300527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谢兴荣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135236013506119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长汀调查队一级科员（1）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（400110113021）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王立楠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135214011901603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3月6日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肖文扬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135232100202101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王伟鑫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135235090301416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长汀调查队一级科员（2）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（400110113022）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110.8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张媛杰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135235090300908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3月6日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蔡丽英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135235090301906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鋆鋆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135235090301908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上杭调查队一级科员（1）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（400110113023）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101.2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高杭婧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135235050702519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3月6日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苏琪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135235101200116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林中岚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135253230203308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上杭调查队一级科员（2）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（400110113024）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119.8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钟丽婷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135235090300821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3月6日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林文钰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135235090301127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何素华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135235090301323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霞浦调查队一级科员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（400110113025）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110.8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陈子禾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135232010901222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3月6日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颜郑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135235101202130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苏自清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135253041202802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周宁调查队一级科员（1）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（400110113026）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107.3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缪成冬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135235101101413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3月6日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135235101202904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陈家齐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135242050502608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周宁调查队一级科员（2）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（400110113027）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106.4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柯其烨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135235080400711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3月6日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吕正银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135235101200518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李倩倩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135241011003723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福安调查队一级科员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（400110113028）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110.8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梅婷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135233010505813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3月6日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卓玉芳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135235101101223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林咏欣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135235101200606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福鼎调查队一级科员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（400110113029）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宝力格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135215210101025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3月6日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朱嘉阳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135233010507004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135250012103201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龙海调查队一级科员（1）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（400110113031）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122.3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郑晓琴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135235050703401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3月6日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林家彦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135235060101729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钟祝婷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135244010603828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龙海调查队一级科员（2）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（400110113032）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115.2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王爽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135223018401629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3月6日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张涵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135235101300204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李史民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135236013506019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3F705EC5"/>
    <w:rsid w:val="3F70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2024-02-04T01:16:00Z</dcterms:created>
  <dc:creator>lingling</dc:creator>
  <cp:lastModifiedBy>lingling</cp:lastModifiedBy>
  <dcterms:modified xsi:type="dcterms:W3CDTF">2024-02-04T01:17:00Z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EEA483E3197246AB8C766631FD9642E5_11</vt:lpwstr>
  </property>
</Properties>
</file>