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类别：                  确认号：</w:t>
      </w:r>
    </w:p>
    <w:p>
      <w:pP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2024年医师执业资格考试通化考点考生信息表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4" w:hRule="atLeast"/>
        </w:trPr>
        <w:tc>
          <w:tcPr>
            <w:tcW w:w="4261" w:type="dxa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29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14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  <w:t>档案邮寄地址：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09" w:hRule="atLeast"/>
        </w:trPr>
        <w:tc>
          <w:tcPr>
            <w:tcW w:w="4261" w:type="dxa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  <w:t>联系电话1：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  <w:t>联系电话2：</w:t>
            </w:r>
          </w:p>
        </w:tc>
      </w:tr>
    </w:tbl>
    <w:p>
      <w:pPr>
        <w:jc w:val="left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注：请考生用黑色中性笔填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写，务必保证字迹清晰准确。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I5ZDFhZjJhZmExMmYwYTg1MGRjYTEwM2RmNjkifQ=="/>
  </w:docVars>
  <w:rsids>
    <w:rsidRoot w:val="00000000"/>
    <w:rsid w:val="4D5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2024-01-31T04:58:30Z</dcterms:created>
  <dc:creator>lenovo</dc:creator>
  <cp:lastModifiedBy>曹洋</cp:lastModifiedBy>
  <dcterms:modified xsi:type="dcterms:W3CDTF">2024-01-31T05:02:21Z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153F77A7E63A416F9796399B46901461_12</vt:lpwstr>
  </property>
</Properties>
</file>