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  <w:t>国家税务总局</w:t>
      </w:r>
      <w:r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  <w:t>新疆维吾尔自治区</w:t>
      </w: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  <w:t>税务局202</w:t>
      </w:r>
      <w:r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  <w:t>年度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FFFFFF"/>
        </w:rPr>
        <w:t>考试录用公务员面试</w:t>
      </w:r>
      <w:r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  <w:t>地点乘车方式表</w:t>
      </w:r>
    </w:p>
    <w:tbl>
      <w:tblPr>
        <w:tblStyle w:val="2"/>
        <w:tblpPr w:leftFromText="180" w:rightFromText="180" w:vertAnchor="text" w:horzAnchor="page" w:tblpX="1811" w:tblpY="467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442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出发站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乘车路线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到达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乌鲁木齐地窝堡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国际机场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步行5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0米至国际机场地铁站（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口）乘坐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地铁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号线（开往三屯碑方向）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地铁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站（B口）下车，步行270米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到达乌鲁木齐西北石油酒店。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乌鲁木齐站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步行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280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米至乌鲁木齐站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北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广场公交站乘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路（开往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鑫桥源建材市场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方向）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在铁路局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公交站下车，步行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到达乌鲁木齐西北石油酒店。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铁路局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乌鲁木齐南站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步行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米至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火车南站公交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站乘坐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BRT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号线（开往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机械厂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方向）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公交站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下车，步行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到达乌鲁木齐西北石油酒店。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乌鲁木齐高铁国际汽车客运站</w:t>
            </w:r>
          </w:p>
        </w:tc>
        <w:tc>
          <w:tcPr>
            <w:tcW w:w="4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步行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250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米至乌鲁木齐站北广场公交站乘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D008路（开往青湖总部基地方向）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铁路局公交站下车，步行1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0米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到达乌鲁木齐西北石油酒店。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</w:rPr>
              <w:t>铁路局站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jc w:val="center"/>
        <w:textAlignment w:val="auto"/>
        <w:rPr>
          <w:rFonts w:hint="default" w:ascii="宋体" w:hAnsi="宋体" w:cs="宋体"/>
          <w:b/>
          <w:bCs w:val="0"/>
          <w:sz w:val="36"/>
          <w:szCs w:val="36"/>
          <w:highlight w:val="non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0DA45E2"/>
    <w:rsid w:val="10DA45E2"/>
    <w:rsid w:val="57B4326D"/>
    <w:rsid w:val="64D22BE0"/>
    <w:rsid w:val="6B833C3B"/>
    <w:rsid w:val="717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税务局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2023-01-25T03:18:00Z</dcterms:created>
  <dc:creator>马聪聪</dc:creator>
  <cp:lastModifiedBy>马聪聪</cp:lastModifiedBy>
  <cp:lastPrinted>2023-01-25T03:21:00Z</cp:lastPrinted>
  <dcterms:modified xsi:type="dcterms:W3CDTF">2024-01-26T03:31:11Z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1DA17111CD014041A73B21B034BBD01F_12</vt:lpwstr>
  </property>
</Properties>
</file>