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应届毕业生承诺书</w:t>
      </w:r>
    </w:p>
    <w:p>
      <w:pPr>
        <w:textAlignment w:val="baseline"/>
        <w:rPr>
          <w:sz w:val="32"/>
          <w:szCs w:val="32"/>
        </w:rPr>
      </w:pPr>
    </w:p>
    <w:p>
      <w:pPr>
        <w:ind w:firstLine="640" w:firstLineChars="200"/>
        <w:textAlignment w:val="baseline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 w:color="000000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，报名参加天津医科大学202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我的</w:t>
      </w:r>
      <w:r>
        <w:rPr>
          <w:rFonts w:hint="eastAsia" w:ascii="仿宋_GB2312" w:eastAsia="仿宋_GB2312"/>
          <w:sz w:val="32"/>
          <w:szCs w:val="32"/>
        </w:rPr>
        <w:t>毕业院校为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 w:color="000000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 w:color="000000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。我郑重承诺，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报考岗位“</w:t>
      </w:r>
      <w:r>
        <w:rPr>
          <w:rFonts w:hint="eastAsia" w:ascii="仿宋_GB2312" w:eastAsia="仿宋_GB2312"/>
          <w:sz w:val="32"/>
          <w:szCs w:val="32"/>
          <w:highlight w:val="none"/>
        </w:rPr>
        <w:t>应届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毕业生”的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如虚报以上信息，我自愿取消参与公开招聘后续环节的资格，并接受有关规定的处理。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0NjI4YzgzOGViMzI1ZWU1NmYwNDZmZTU0MzQxY2IifQ=="/>
  </w:docVars>
  <w:rsids>
    <w:rsidRoot w:val="00C92799"/>
    <w:rsid w:val="000A1033"/>
    <w:rsid w:val="00175070"/>
    <w:rsid w:val="00220F6D"/>
    <w:rsid w:val="002F6CBA"/>
    <w:rsid w:val="0031082B"/>
    <w:rsid w:val="00334505"/>
    <w:rsid w:val="00425F64"/>
    <w:rsid w:val="00442928"/>
    <w:rsid w:val="005C3DBF"/>
    <w:rsid w:val="005C6264"/>
    <w:rsid w:val="00677E8C"/>
    <w:rsid w:val="006D5BCD"/>
    <w:rsid w:val="007B62E5"/>
    <w:rsid w:val="007D16A5"/>
    <w:rsid w:val="00830518"/>
    <w:rsid w:val="00882F4A"/>
    <w:rsid w:val="00927FC5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D65B6"/>
    <w:rsid w:val="00DF01F5"/>
    <w:rsid w:val="00E339A2"/>
    <w:rsid w:val="00E65131"/>
    <w:rsid w:val="00ED219B"/>
    <w:rsid w:val="00EF6FEB"/>
    <w:rsid w:val="00F30705"/>
    <w:rsid w:val="00F8273F"/>
    <w:rsid w:val="0B735649"/>
    <w:rsid w:val="24897F72"/>
    <w:rsid w:val="2B4312F2"/>
    <w:rsid w:val="31C16BD5"/>
    <w:rsid w:val="46301124"/>
    <w:rsid w:val="4DF040E6"/>
    <w:rsid w:val="53355780"/>
    <w:rsid w:val="55620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1</Lines>
  <Paragraphs>1</Paragraphs>
  <TotalTime>4</TotalTime>
  <ScaleCrop>false</ScaleCrop>
  <LinksUpToDate>false</LinksUpToDate>
  <CharactersWithSpaces>216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gchx</cp:lastModifiedBy>
  <dcterms:modified xsi:type="dcterms:W3CDTF">2024-01-24T07:44:41Z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4DD87EC4918943D1A4A81E8695C6573B</vt:lpwstr>
  </property>
</Properties>
</file>