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83CA" w14:textId="11022B76" w:rsidR="00F0467D" w:rsidRDefault="0000000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2BFB6C0" w14:textId="77777777" w:rsidR="00F0467D" w:rsidRDefault="00F0467D" w:rsidP="00455E9D">
      <w:pPr>
        <w:snapToGrid w:val="0"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14:paraId="2FD2997A" w14:textId="77777777" w:rsidR="00F0467D" w:rsidRDefault="00000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岗位改报表</w:t>
      </w:r>
    </w:p>
    <w:p w14:paraId="3D5699DD" w14:textId="77777777" w:rsidR="00F0467D" w:rsidRDefault="00F0467D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14640" w:type="dxa"/>
        <w:tblInd w:w="-193" w:type="dxa"/>
        <w:tblLayout w:type="fixed"/>
        <w:tblLook w:val="04A0" w:firstRow="1" w:lastRow="0" w:firstColumn="1" w:lastColumn="0" w:noHBand="0" w:noVBand="1"/>
      </w:tblPr>
      <w:tblGrid>
        <w:gridCol w:w="1719"/>
        <w:gridCol w:w="1665"/>
        <w:gridCol w:w="1056"/>
        <w:gridCol w:w="1164"/>
        <w:gridCol w:w="1416"/>
        <w:gridCol w:w="2904"/>
        <w:gridCol w:w="2292"/>
        <w:gridCol w:w="2424"/>
      </w:tblGrid>
      <w:tr w:rsidR="00F0467D" w14:paraId="3806ADAE" w14:textId="77777777">
        <w:trPr>
          <w:trHeight w:val="745"/>
        </w:trPr>
        <w:tc>
          <w:tcPr>
            <w:tcW w:w="1719" w:type="dxa"/>
            <w:vAlign w:val="center"/>
          </w:tcPr>
          <w:p w14:paraId="3E598422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665" w:type="dxa"/>
            <w:vAlign w:val="center"/>
          </w:tcPr>
          <w:p w14:paraId="0B2EE5D2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身份证号</w:t>
            </w:r>
          </w:p>
        </w:tc>
        <w:tc>
          <w:tcPr>
            <w:tcW w:w="1056" w:type="dxa"/>
            <w:vAlign w:val="center"/>
          </w:tcPr>
          <w:p w14:paraId="2133581F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</w:t>
            </w:r>
          </w:p>
        </w:tc>
        <w:tc>
          <w:tcPr>
            <w:tcW w:w="1164" w:type="dxa"/>
            <w:vAlign w:val="center"/>
          </w:tcPr>
          <w:p w14:paraId="49C864E5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学位</w:t>
            </w:r>
          </w:p>
        </w:tc>
        <w:tc>
          <w:tcPr>
            <w:tcW w:w="1416" w:type="dxa"/>
            <w:vAlign w:val="center"/>
          </w:tcPr>
          <w:p w14:paraId="27D3718C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</w:t>
            </w:r>
          </w:p>
        </w:tc>
        <w:tc>
          <w:tcPr>
            <w:tcW w:w="2904" w:type="dxa"/>
            <w:vAlign w:val="center"/>
          </w:tcPr>
          <w:p w14:paraId="75B7BEDB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其他条件</w:t>
            </w:r>
          </w:p>
        </w:tc>
        <w:tc>
          <w:tcPr>
            <w:tcW w:w="2292" w:type="dxa"/>
            <w:vAlign w:val="center"/>
          </w:tcPr>
          <w:p w14:paraId="2521BDD6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原报考岗位</w:t>
            </w:r>
          </w:p>
        </w:tc>
        <w:tc>
          <w:tcPr>
            <w:tcW w:w="2424" w:type="dxa"/>
            <w:vAlign w:val="center"/>
          </w:tcPr>
          <w:p w14:paraId="1A7C9256" w14:textId="77777777" w:rsidR="00F0467D" w:rsidRDefault="00000000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改报的岗位</w:t>
            </w:r>
          </w:p>
        </w:tc>
      </w:tr>
      <w:tr w:rsidR="00F0467D" w14:paraId="21A46BD1" w14:textId="77777777">
        <w:trPr>
          <w:trHeight w:val="1451"/>
        </w:trPr>
        <w:tc>
          <w:tcPr>
            <w:tcW w:w="1719" w:type="dxa"/>
          </w:tcPr>
          <w:p w14:paraId="7341CE24" w14:textId="77777777" w:rsidR="00F0467D" w:rsidRDefault="00F0467D" w:rsidP="00BB64A7">
            <w:pPr>
              <w:spacing w:line="600" w:lineRule="exact"/>
              <w:jc w:val="center"/>
            </w:pPr>
          </w:p>
        </w:tc>
        <w:tc>
          <w:tcPr>
            <w:tcW w:w="1665" w:type="dxa"/>
          </w:tcPr>
          <w:p w14:paraId="3E8E246D" w14:textId="77777777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6" w:type="dxa"/>
          </w:tcPr>
          <w:p w14:paraId="6E18526B" w14:textId="38817310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4" w:type="dxa"/>
          </w:tcPr>
          <w:p w14:paraId="361ED77F" w14:textId="77777777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 w14:paraId="583DEA18" w14:textId="77777777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</w:tcPr>
          <w:p w14:paraId="5A4A7515" w14:textId="77777777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2" w:type="dxa"/>
          </w:tcPr>
          <w:p w14:paraId="757A82B6" w14:textId="77777777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</w:tcPr>
          <w:p w14:paraId="77F58962" w14:textId="77777777" w:rsidR="00F0467D" w:rsidRDefault="00F046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467D" w14:paraId="1118DA51" w14:textId="77777777">
        <w:trPr>
          <w:trHeight w:val="1409"/>
        </w:trPr>
        <w:tc>
          <w:tcPr>
            <w:tcW w:w="14640" w:type="dxa"/>
            <w:gridSpan w:val="8"/>
            <w:vAlign w:val="center"/>
          </w:tcPr>
          <w:p w14:paraId="7B3DE8CC" w14:textId="3980D0C1" w:rsidR="00F0467D" w:rsidRDefault="00DD58C5">
            <w:pPr>
              <w:spacing w:line="600" w:lineRule="exact"/>
              <w:ind w:left="1600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申请人签字：</w:t>
            </w:r>
          </w:p>
        </w:tc>
      </w:tr>
    </w:tbl>
    <w:p w14:paraId="78E1EA8E" w14:textId="7BBFB9D1" w:rsidR="00DD58C5" w:rsidRPr="00DD58C5" w:rsidRDefault="00DD58C5" w:rsidP="00DD58C5">
      <w:pPr>
        <w:spacing w:line="5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填表说明：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1.“其他条件”，填写本人具有的改报岗位要求的所有其他条件。</w:t>
      </w:r>
    </w:p>
    <w:p w14:paraId="0DF049CB" w14:textId="34F72355" w:rsidR="00DD58C5" w:rsidRPr="00DD58C5" w:rsidRDefault="00DD58C5" w:rsidP="00DD58C5">
      <w:pPr>
        <w:spacing w:line="500" w:lineRule="exact"/>
        <w:ind w:left="1600"/>
        <w:rPr>
          <w:rFonts w:asciiTheme="majorEastAsia" w:eastAsiaTheme="majorEastAsia" w:hAnsiTheme="majorEastAsia" w:cstheme="majorEastAsia"/>
          <w:sz w:val="28"/>
          <w:szCs w:val="28"/>
        </w:rPr>
      </w:pP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2.“原报考岗位”“改报的岗位”，使用简章公布的“岗位名称”填写。</w:t>
      </w:r>
    </w:p>
    <w:p w14:paraId="11D56FB5" w14:textId="77777777" w:rsidR="00DD58C5" w:rsidRDefault="00DD58C5" w:rsidP="00DD58C5">
      <w:pPr>
        <w:spacing w:line="500" w:lineRule="exact"/>
        <w:ind w:left="1600"/>
        <w:rPr>
          <w:rFonts w:asciiTheme="majorEastAsia" w:eastAsiaTheme="majorEastAsia" w:hAnsiTheme="majorEastAsia" w:cstheme="majorEastAsia"/>
          <w:sz w:val="28"/>
          <w:szCs w:val="28"/>
        </w:rPr>
      </w:pP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3.放弃改报的，请在“改报的岗位”一栏注明放弃改报。</w:t>
      </w:r>
    </w:p>
    <w:p w14:paraId="017C00D0" w14:textId="4A0BBA39" w:rsidR="00F0467D" w:rsidRPr="00DD58C5" w:rsidRDefault="00DD58C5" w:rsidP="00DD58C5">
      <w:pPr>
        <w:spacing w:line="500" w:lineRule="exact"/>
        <w:ind w:left="1600"/>
        <w:rPr>
          <w:rFonts w:ascii="仿宋_GB2312" w:eastAsia="仿宋_GB2312"/>
          <w:sz w:val="28"/>
          <w:szCs w:val="28"/>
        </w:rPr>
      </w:pP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4.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请务必于1月</w:t>
      </w:r>
      <w:r w:rsidRPr="00455E9D">
        <w:rPr>
          <w:rFonts w:asciiTheme="majorEastAsia" w:eastAsiaTheme="majorEastAsia" w:hAnsiTheme="majorEastAsia" w:cstheme="majorEastAsia" w:hint="eastAsia"/>
          <w:sz w:val="28"/>
          <w:szCs w:val="28"/>
        </w:rPr>
        <w:t>3</w:t>
      </w:r>
      <w:r w:rsidR="00455E9D" w:rsidRPr="00455E9D">
        <w:rPr>
          <w:rFonts w:asciiTheme="majorEastAsia" w:eastAsiaTheme="majorEastAsia" w:hAnsiTheme="majorEastAsia" w:cstheme="majorEastAsia"/>
          <w:sz w:val="28"/>
          <w:szCs w:val="28"/>
        </w:rPr>
        <w:t>1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日（周</w:t>
      </w:r>
      <w:r w:rsidR="00455E9D" w:rsidRPr="00455E9D">
        <w:rPr>
          <w:rFonts w:asciiTheme="majorEastAsia" w:eastAsiaTheme="majorEastAsia" w:hAnsiTheme="majorEastAsia" w:cstheme="majorEastAsia" w:hint="eastAsia"/>
          <w:sz w:val="28"/>
          <w:szCs w:val="28"/>
        </w:rPr>
        <w:t>三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）1</w:t>
      </w: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时前将《岗位改报表》发送至邮箱</w:t>
      </w: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rsjsgk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@</w:t>
      </w: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ta.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shandong.cn，并拨打电话0538-6991182进行确认</w:t>
      </w:r>
      <w:r w:rsidRPr="00DD58C5">
        <w:rPr>
          <w:rFonts w:asciiTheme="majorEastAsia" w:eastAsiaTheme="majorEastAsia" w:hAnsiTheme="majorEastAsia" w:cstheme="majorEastAsia" w:hint="eastAsia"/>
          <w:sz w:val="28"/>
          <w:szCs w:val="28"/>
        </w:rPr>
        <w:t>，逾期视为放弃改报</w:t>
      </w:r>
      <w:r w:rsidRPr="00DD58C5">
        <w:rPr>
          <w:rFonts w:asciiTheme="majorEastAsia" w:eastAsiaTheme="majorEastAsia" w:hAnsiTheme="majorEastAsia" w:cstheme="majorEastAsia"/>
          <w:sz w:val="28"/>
          <w:szCs w:val="28"/>
        </w:rPr>
        <w:t>。</w:t>
      </w:r>
    </w:p>
    <w:sectPr w:rsidR="00F0467D" w:rsidRPr="00DD58C5">
      <w:pgSz w:w="16838" w:h="11906" w:orient="landscape"/>
      <w:pgMar w:top="1531" w:right="1701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9FFF" w14:textId="77777777" w:rsidR="00C00196" w:rsidRDefault="00C00196" w:rsidP="00455E9D">
      <w:r>
        <w:separator/>
      </w:r>
    </w:p>
  </w:endnote>
  <w:endnote w:type="continuationSeparator" w:id="0">
    <w:p w14:paraId="5B699261" w14:textId="77777777" w:rsidR="00C00196" w:rsidRDefault="00C00196" w:rsidP="0045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A0A" w14:textId="77777777" w:rsidR="00C00196" w:rsidRDefault="00C00196" w:rsidP="00455E9D">
      <w:r>
        <w:separator/>
      </w:r>
    </w:p>
  </w:footnote>
  <w:footnote w:type="continuationSeparator" w:id="0">
    <w:p w14:paraId="48BCB56E" w14:textId="77777777" w:rsidR="00C00196" w:rsidRDefault="00C00196" w:rsidP="0045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NiOTBlY2Q1NjJlNmE0NzNiMDU1ZGM3NDZhODVmOGMifQ=="/>
  </w:docVars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074DC"/>
    <w:rsid w:val="00434116"/>
    <w:rsid w:val="00451A85"/>
    <w:rsid w:val="004520CE"/>
    <w:rsid w:val="0045579B"/>
    <w:rsid w:val="00455E9D"/>
    <w:rsid w:val="004D044D"/>
    <w:rsid w:val="00506F2D"/>
    <w:rsid w:val="00511E10"/>
    <w:rsid w:val="00521C63"/>
    <w:rsid w:val="005B575A"/>
    <w:rsid w:val="007415DC"/>
    <w:rsid w:val="0078664D"/>
    <w:rsid w:val="00834B3D"/>
    <w:rsid w:val="00875731"/>
    <w:rsid w:val="008D07DD"/>
    <w:rsid w:val="008F76DE"/>
    <w:rsid w:val="00941E14"/>
    <w:rsid w:val="009C568A"/>
    <w:rsid w:val="00AB727F"/>
    <w:rsid w:val="00B037E9"/>
    <w:rsid w:val="00B1103B"/>
    <w:rsid w:val="00B32801"/>
    <w:rsid w:val="00B571D5"/>
    <w:rsid w:val="00B91F23"/>
    <w:rsid w:val="00BB2A39"/>
    <w:rsid w:val="00BB64A7"/>
    <w:rsid w:val="00BD4A6E"/>
    <w:rsid w:val="00BE4D41"/>
    <w:rsid w:val="00C00196"/>
    <w:rsid w:val="00C10636"/>
    <w:rsid w:val="00CD0ECD"/>
    <w:rsid w:val="00CF6379"/>
    <w:rsid w:val="00D54E42"/>
    <w:rsid w:val="00D81BD9"/>
    <w:rsid w:val="00DC2BF6"/>
    <w:rsid w:val="00DD4377"/>
    <w:rsid w:val="00DD58C5"/>
    <w:rsid w:val="00DF173F"/>
    <w:rsid w:val="00E00DEB"/>
    <w:rsid w:val="00E01622"/>
    <w:rsid w:val="00E673BC"/>
    <w:rsid w:val="00E93969"/>
    <w:rsid w:val="00EB5555"/>
    <w:rsid w:val="00EB7CF2"/>
    <w:rsid w:val="00EC62E1"/>
    <w:rsid w:val="00F0467D"/>
    <w:rsid w:val="00F37018"/>
    <w:rsid w:val="00FB5316"/>
    <w:rsid w:val="00FC62AC"/>
    <w:rsid w:val="00FD1A95"/>
    <w:rsid w:val="07177B92"/>
    <w:rsid w:val="1129520C"/>
    <w:rsid w:val="29D97347"/>
    <w:rsid w:val="2F2169E9"/>
    <w:rsid w:val="34BD57AD"/>
    <w:rsid w:val="45265859"/>
    <w:rsid w:val="4AAA37C6"/>
    <w:rsid w:val="7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115B8"/>
  <w15:docId w15:val="{47DA4242-DF98-4403-82BF-5BDCD91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sdhrss</dc:creator>
  <cp:lastModifiedBy>滨 吴</cp:lastModifiedBy>
  <cp:revision>14</cp:revision>
  <cp:lastPrinted>2020-02-24T02:45:00Z</cp:lastPrinted>
  <dcterms:created xsi:type="dcterms:W3CDTF">2024-01-25T01:00:00Z</dcterms:created>
  <dcterms:modified xsi:type="dcterms:W3CDTF">2024-01-25T06:45:00Z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4093DAC66CD1432C96D1356936394120</vt:lpwstr>
  </property>
</Properties>
</file>