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面试确认单</w:t>
      </w:r>
    </w:p>
    <w:tbl>
      <w:tblPr>
        <w:tblStyle w:val="6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72"/>
        <w:gridCol w:w="1431"/>
        <w:gridCol w:w="1562"/>
        <w:gridCol w:w="1431"/>
        <w:gridCol w:w="16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位代码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总分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行政职业能力测验考分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申论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考分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是否最低生活保障家庭人员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是否参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加面试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>
      <w:pPr>
        <w:shd w:val="clear" w:color="auto" w:fill="FFFFFF"/>
        <w:ind w:right="140"/>
        <w:rPr>
          <w:b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b/>
          <w:sz w:val="32"/>
          <w:szCs w:val="32"/>
        </w:rPr>
        <w:br w:type="page"/>
      </w:r>
      <w:r>
        <w:rPr>
          <w:rFonts w:hint="eastAsia" w:ascii="方正小标宋简体" w:hAnsi="宋体" w:eastAsia="方正小标宋简体"/>
          <w:sz w:val="44"/>
          <w:szCs w:val="44"/>
        </w:rPr>
        <w:t>放弃面试声明书</w:t>
      </w:r>
    </w:p>
    <w:p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天津海事局：</w:t>
      </w:r>
    </w:p>
    <w:p>
      <w:pPr>
        <w:snapToGrid w:val="0"/>
        <w:spacing w:line="580" w:lineRule="exact"/>
        <w:ind w:left="1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本人×××，身份证号：×××，报考你局XXXXX（填写职位代码）职位，公共科目笔试成绩为×××分，已进入该职位面试范围，现本人自愿放弃参加面试。</w:t>
      </w:r>
      <w:bookmarkStart w:id="0" w:name="_GoBack"/>
      <w:bookmarkEnd w:id="0"/>
    </w:p>
    <w:p>
      <w:pPr>
        <w:spacing w:line="580" w:lineRule="exact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特此声明。</w:t>
      </w:r>
    </w:p>
    <w:p>
      <w:pPr>
        <w:spacing w:line="580" w:lineRule="exact"/>
        <w:ind w:firstLine="448" w:firstLineChars="16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firstLine="448" w:firstLineChars="16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firstLine="2380" w:firstLineChars="8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签名（考生本人手写）：     </w:t>
      </w:r>
    </w:p>
    <w:p>
      <w:pPr>
        <w:spacing w:line="580" w:lineRule="exact"/>
        <w:ind w:firstLine="2940" w:firstLineChars="10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日期：       年     月     日</w:t>
      </w:r>
    </w:p>
    <w:p>
      <w:pPr>
        <w:spacing w:line="580" w:lineRule="exact"/>
        <w:ind w:firstLine="448" w:firstLineChars="16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注：1.请在下面附本人身份证正反面复印件。</w:t>
      </w:r>
    </w:p>
    <w:p>
      <w:pPr>
        <w:spacing w:line="58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2.请在签名处按右手食指指印。</w:t>
      </w:r>
    </w:p>
    <w:p>
      <w:pPr>
        <w:spacing w:line="580" w:lineRule="exact"/>
        <w:ind w:firstLine="1008" w:firstLineChars="3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3.请将该声明扫描件发送到指定邮箱并电话确认。</w:t>
      </w:r>
    </w:p>
    <w:p>
      <w:pPr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</w:p>
    <w:p/>
    <w:p>
      <w:pPr>
        <w:shd w:val="clear" w:color="auto" w:fill="FFFFFF"/>
        <w:ind w:right="140"/>
        <w:rPr>
          <w:b/>
          <w:sz w:val="32"/>
          <w:szCs w:val="32"/>
        </w:rPr>
      </w:pPr>
    </w:p>
    <w:p/>
    <w:p>
      <w:pPr>
        <w:ind w:left="-340" w:right="-334"/>
        <w:rPr>
          <w:b/>
          <w:sz w:val="18"/>
        </w:rPr>
      </w:pPr>
    </w:p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3B"/>
    <w:rsid w:val="00122921"/>
    <w:rsid w:val="001804E2"/>
    <w:rsid w:val="00297E17"/>
    <w:rsid w:val="003501A1"/>
    <w:rsid w:val="003D2E27"/>
    <w:rsid w:val="00426143"/>
    <w:rsid w:val="004500E9"/>
    <w:rsid w:val="00501F3B"/>
    <w:rsid w:val="005F53D4"/>
    <w:rsid w:val="00663EBF"/>
    <w:rsid w:val="00697C88"/>
    <w:rsid w:val="007533F3"/>
    <w:rsid w:val="00793FBB"/>
    <w:rsid w:val="007A6888"/>
    <w:rsid w:val="0081160F"/>
    <w:rsid w:val="008A65E7"/>
    <w:rsid w:val="009B4A84"/>
    <w:rsid w:val="00A75DA7"/>
    <w:rsid w:val="00B16623"/>
    <w:rsid w:val="00B60FA0"/>
    <w:rsid w:val="00F157AA"/>
    <w:rsid w:val="00F932FD"/>
    <w:rsid w:val="17782F72"/>
    <w:rsid w:val="77E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335</Characters>
  <Lines>2</Lines>
  <Paragraphs>1</Paragraphs>
  <TotalTime>21</TotalTime>
  <ScaleCrop>false</ScaleCrop>
  <LinksUpToDate>false</LinksUpToDate>
  <CharactersWithSpaces>392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2021-01-29T07:44:00Z</dcterms:created>
  <dc:creator>崔旺旺</dc:creator>
  <cp:lastModifiedBy>Acer</cp:lastModifiedBy>
  <cp:lastPrinted>2022-01-18T08:02:00Z</cp:lastPrinted>
  <dcterms:modified xsi:type="dcterms:W3CDTF">2023-03-22T01:00:28Z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