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司公开招聘工作人员简章》，理解其内容，符合报考条件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00000000"/>
    <w:rsid w:val="007B3506"/>
    <w:rsid w:val="02C3530B"/>
    <w:rsid w:val="08CB7949"/>
    <w:rsid w:val="0B3F2DBD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1E80074B"/>
    <w:rsid w:val="23A315E0"/>
    <w:rsid w:val="249B2E57"/>
    <w:rsid w:val="25410E4B"/>
    <w:rsid w:val="254344D8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09B3851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6052F89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293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2024-01-16T06:30:40Z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40A03E707EEF45C7A00FB477D2CB313C</vt:lpwstr>
  </property>
</Properties>
</file>