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招聘信息登记表</w:t>
      </w:r>
    </w:p>
    <w:bookmarkEnd w:id="0"/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25"/>
        <w:gridCol w:w="50"/>
        <w:gridCol w:w="986"/>
        <w:gridCol w:w="408"/>
        <w:gridCol w:w="719"/>
        <w:gridCol w:w="337"/>
        <w:gridCol w:w="311"/>
        <w:gridCol w:w="764"/>
        <w:gridCol w:w="137"/>
        <w:gridCol w:w="368"/>
        <w:gridCol w:w="238"/>
        <w:gridCol w:w="369"/>
        <w:gridCol w:w="899"/>
        <w:gridCol w:w="339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5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期望薪酬</w:t>
            </w:r>
          </w:p>
        </w:tc>
        <w:tc>
          <w:tcPr>
            <w:tcW w:w="3038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298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3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98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038" w:type="dxa"/>
            <w:gridSpan w:val="6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8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现职级</w:t>
            </w:r>
          </w:p>
        </w:tc>
        <w:tc>
          <w:tcPr>
            <w:tcW w:w="111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任现职级时    间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4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2200"/>
                <w:tab w:val="right" w:pos="4281"/>
              </w:tabs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0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  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57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" w:leftChars="-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2041" w:left="1588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fci wne:fciName="FileExi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EBBDA6-287A-4D10-B1B5-AF772FE3CC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FC5DC64-E1AC-424F-824A-A039FFF8332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DA2674-2F3A-4409-997A-1FBB8740B1E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34"/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92873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MmFhNjkyNWQyZmU1YmQ3NDU2NWJhNzRmNzI0ZTgifQ=="/>
  </w:docVars>
  <w:rsids>
    <w:rsidRoot w:val="004E600A"/>
    <w:rsid w:val="000112E4"/>
    <w:rsid w:val="000470A6"/>
    <w:rsid w:val="000536FA"/>
    <w:rsid w:val="00056C01"/>
    <w:rsid w:val="000644A1"/>
    <w:rsid w:val="000C4653"/>
    <w:rsid w:val="00100F21"/>
    <w:rsid w:val="001752F2"/>
    <w:rsid w:val="001B399D"/>
    <w:rsid w:val="001C362D"/>
    <w:rsid w:val="001C4AE9"/>
    <w:rsid w:val="001E1334"/>
    <w:rsid w:val="0026223D"/>
    <w:rsid w:val="00285755"/>
    <w:rsid w:val="002A6917"/>
    <w:rsid w:val="002D1A38"/>
    <w:rsid w:val="002D42FB"/>
    <w:rsid w:val="002E0008"/>
    <w:rsid w:val="002E5866"/>
    <w:rsid w:val="0031047F"/>
    <w:rsid w:val="003474F2"/>
    <w:rsid w:val="003729AE"/>
    <w:rsid w:val="00376D16"/>
    <w:rsid w:val="003874F0"/>
    <w:rsid w:val="00441848"/>
    <w:rsid w:val="00445246"/>
    <w:rsid w:val="00461986"/>
    <w:rsid w:val="00472757"/>
    <w:rsid w:val="00476B0B"/>
    <w:rsid w:val="00484080"/>
    <w:rsid w:val="00497AE6"/>
    <w:rsid w:val="004A02FF"/>
    <w:rsid w:val="004E600A"/>
    <w:rsid w:val="00507BDB"/>
    <w:rsid w:val="00523067"/>
    <w:rsid w:val="0054038E"/>
    <w:rsid w:val="0055561F"/>
    <w:rsid w:val="005571BF"/>
    <w:rsid w:val="00575E71"/>
    <w:rsid w:val="005B27DB"/>
    <w:rsid w:val="005C4528"/>
    <w:rsid w:val="00613CDF"/>
    <w:rsid w:val="00622CFB"/>
    <w:rsid w:val="00677F99"/>
    <w:rsid w:val="006B6ECE"/>
    <w:rsid w:val="006D03A7"/>
    <w:rsid w:val="006D5125"/>
    <w:rsid w:val="0070533E"/>
    <w:rsid w:val="0072168F"/>
    <w:rsid w:val="00747A7B"/>
    <w:rsid w:val="00752FC4"/>
    <w:rsid w:val="00755F8A"/>
    <w:rsid w:val="00766243"/>
    <w:rsid w:val="00774B3C"/>
    <w:rsid w:val="00776578"/>
    <w:rsid w:val="007A3161"/>
    <w:rsid w:val="007C09DC"/>
    <w:rsid w:val="007D4F06"/>
    <w:rsid w:val="007E38E3"/>
    <w:rsid w:val="00830B50"/>
    <w:rsid w:val="00846321"/>
    <w:rsid w:val="008601E9"/>
    <w:rsid w:val="00871926"/>
    <w:rsid w:val="008777FD"/>
    <w:rsid w:val="008A5DF3"/>
    <w:rsid w:val="008A684B"/>
    <w:rsid w:val="008C48F5"/>
    <w:rsid w:val="0090053E"/>
    <w:rsid w:val="009D0ECE"/>
    <w:rsid w:val="009D3EFA"/>
    <w:rsid w:val="009D61B3"/>
    <w:rsid w:val="009E1393"/>
    <w:rsid w:val="00A00AC5"/>
    <w:rsid w:val="00A02428"/>
    <w:rsid w:val="00A201FE"/>
    <w:rsid w:val="00A720EF"/>
    <w:rsid w:val="00B24A85"/>
    <w:rsid w:val="00B600F3"/>
    <w:rsid w:val="00B71278"/>
    <w:rsid w:val="00BA25AB"/>
    <w:rsid w:val="00C938ED"/>
    <w:rsid w:val="00CA67F5"/>
    <w:rsid w:val="00D11113"/>
    <w:rsid w:val="00D21FB2"/>
    <w:rsid w:val="00E44977"/>
    <w:rsid w:val="00E94114"/>
    <w:rsid w:val="00ED14B3"/>
    <w:rsid w:val="00F10C65"/>
    <w:rsid w:val="00F85329"/>
    <w:rsid w:val="00FA0489"/>
    <w:rsid w:val="00FA5BC5"/>
    <w:rsid w:val="00FD3792"/>
    <w:rsid w:val="00FE2BD1"/>
    <w:rsid w:val="05CD4905"/>
    <w:rsid w:val="06035F16"/>
    <w:rsid w:val="078A1103"/>
    <w:rsid w:val="0EF94E66"/>
    <w:rsid w:val="133A2003"/>
    <w:rsid w:val="1572731E"/>
    <w:rsid w:val="16506D22"/>
    <w:rsid w:val="20A11655"/>
    <w:rsid w:val="2175720C"/>
    <w:rsid w:val="24781AF4"/>
    <w:rsid w:val="2AB85224"/>
    <w:rsid w:val="2AFF4DA6"/>
    <w:rsid w:val="300B7DE4"/>
    <w:rsid w:val="30142680"/>
    <w:rsid w:val="33053ABB"/>
    <w:rsid w:val="3CE06BBC"/>
    <w:rsid w:val="3D1B5AF9"/>
    <w:rsid w:val="429C39D4"/>
    <w:rsid w:val="459E4F76"/>
    <w:rsid w:val="46E428E8"/>
    <w:rsid w:val="4FF9039E"/>
    <w:rsid w:val="53F21C60"/>
    <w:rsid w:val="540977F1"/>
    <w:rsid w:val="57AA29A7"/>
    <w:rsid w:val="595A0C61"/>
    <w:rsid w:val="5C50666A"/>
    <w:rsid w:val="5EC0769C"/>
    <w:rsid w:val="69974647"/>
    <w:rsid w:val="69CB7139"/>
    <w:rsid w:val="6BA945A0"/>
    <w:rsid w:val="7633670D"/>
    <w:rsid w:val="7B944DBB"/>
    <w:rsid w:val="7CA65D4E"/>
    <w:rsid w:val="7D1523CF"/>
    <w:rsid w:val="7F6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autoRedefine/>
    <w:qFormat/>
    <w:uiPriority w:val="0"/>
    <w:rPr>
      <w:b/>
    </w:rPr>
  </w:style>
  <w:style w:type="character" w:customStyle="1" w:styleId="10">
    <w:name w:val="批注框文本 字符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NormalCharacter"/>
    <w:autoRedefine/>
    <w:qFormat/>
    <w:uiPriority w:val="0"/>
  </w:style>
  <w:style w:type="character" w:customStyle="1" w:styleId="12">
    <w:name w:val="页脚 字符"/>
    <w:basedOn w:val="8"/>
    <w:link w:val="3"/>
    <w:autoRedefine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496</Words>
  <Characters>2832</Characters>
  <Lines>23</Lines>
  <Paragraphs>6</Paragraphs>
  <TotalTime>2</TotalTime>
  <ScaleCrop>false</ScaleCrop>
  <LinksUpToDate>false</LinksUpToDate>
  <CharactersWithSpaces>3322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2024-01-18T04:21:00Z</dcterms:created>
  <dc:creator>Administrator</dc:creator>
  <cp:lastModifiedBy>贾煜辉</cp:lastModifiedBy>
  <cp:lastPrinted>2024-01-18T03:08:00Z</cp:lastPrinted>
  <dcterms:modified xsi:type="dcterms:W3CDTF">2024-01-18T04:48:16Z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408F1390E07C40E4A514CF3C6B6714F8</vt:lpwstr>
  </property>
</Properties>
</file>