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01" w:beforeLines="50" w:after="301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262626"/>
          <w:spacing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pacing w:val="6"/>
          <w:sz w:val="36"/>
          <w:szCs w:val="36"/>
          <w:shd w:val="clear" w:fill="FFFFFF"/>
        </w:rPr>
        <w:t>河北高碑店经济开发区公开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pacing w:val="6"/>
          <w:sz w:val="36"/>
          <w:szCs w:val="36"/>
          <w:shd w:val="clear" w:fill="FFFFFF"/>
          <w:lang w:val="en-US" w:eastAsia="zh-CN"/>
        </w:rPr>
        <w:t>选调工作人员</w:t>
      </w:r>
      <w:r>
        <w:rPr>
          <w:rFonts w:hint="eastAsia" w:asciiTheme="minorEastAsia" w:hAnsiTheme="minorEastAsia" w:eastAsiaTheme="minorEastAsia" w:cstheme="minorEastAsia"/>
          <w:b/>
          <w:bCs/>
          <w:color w:val="262626"/>
          <w:spacing w:val="0"/>
          <w:sz w:val="36"/>
          <w:szCs w:val="36"/>
        </w:rPr>
        <w:t>报名表</w:t>
      </w:r>
    </w:p>
    <w:tbl>
      <w:tblPr>
        <w:tblStyle w:val="2"/>
        <w:tblpPr w:leftFromText="181" w:rightFromText="181" w:vertAnchor="text" w:tblpXSpec="center" w:tblpY="1"/>
        <w:tblW w:w="97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363"/>
        <w:gridCol w:w="975"/>
        <w:gridCol w:w="1380"/>
        <w:gridCol w:w="1875"/>
        <w:gridCol w:w="1230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性 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（   岁）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小二寸蓝底证件照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民 族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籍 贯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7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本人身份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（公务员或事业）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学 位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2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在职教育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2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现任单位及职务</w:t>
            </w:r>
          </w:p>
        </w:tc>
        <w:tc>
          <w:tcPr>
            <w:tcW w:w="2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级时间</w:t>
            </w:r>
          </w:p>
        </w:tc>
        <w:tc>
          <w:tcPr>
            <w:tcW w:w="3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专业特长</w:t>
            </w:r>
          </w:p>
        </w:tc>
        <w:tc>
          <w:tcPr>
            <w:tcW w:w="75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8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历</w:t>
            </w:r>
          </w:p>
        </w:tc>
        <w:tc>
          <w:tcPr>
            <w:tcW w:w="887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30"/>
                <w:szCs w:val="30"/>
              </w:rPr>
            </w:pPr>
          </w:p>
        </w:tc>
      </w:tr>
    </w:tbl>
    <w:tbl>
      <w:tblPr>
        <w:tblStyle w:val="2"/>
        <w:tblW w:w="96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941"/>
        <w:gridCol w:w="985"/>
        <w:gridCol w:w="996"/>
        <w:gridCol w:w="930"/>
        <w:gridCol w:w="4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81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核情况</w:t>
            </w:r>
          </w:p>
        </w:tc>
        <w:tc>
          <w:tcPr>
            <w:tcW w:w="81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家庭成员及主要社会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关系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姓  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43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433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433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433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  <w:tc>
          <w:tcPr>
            <w:tcW w:w="433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方式</w:t>
            </w:r>
          </w:p>
        </w:tc>
        <w:tc>
          <w:tcPr>
            <w:tcW w:w="81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手机号码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eastAsia="zh-CN"/>
              </w:rPr>
              <w:t>：</w:t>
            </w:r>
          </w:p>
          <w:p>
            <w:p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本人签名：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u w:val="single"/>
                <w:lang w:val="en-US" w:eastAsia="zh-CN"/>
              </w:rPr>
              <w:t>2024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7" w:hRule="atLeast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诺</w:t>
            </w:r>
          </w:p>
        </w:tc>
        <w:tc>
          <w:tcPr>
            <w:tcW w:w="81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141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我自愿报考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工作人员相关职位，在此郑重承诺：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7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141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1.提供本人的个人信息、证明资料、证件等相关材料真实、准确；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7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141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2.自觉遵守笔试、面试、考察、体检等工作纪律，服从安排，认真履行报考人员的各项义务，不舞弊或协助他人舞弊；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7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141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.对违反以上承诺造成的一切后果，本人自愿承担相应责任。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799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799" w:firstLine="3840" w:firstLineChars="16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799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</w:rPr>
              <w:t>年  月  日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spacing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MTkzMDVkM2NhOTBhYmYzZTlhYmQyOTYyNTgzMTIifQ=="/>
  </w:docVars>
  <w:rsids>
    <w:rsidRoot w:val="1CC95981"/>
    <w:rsid w:val="068176BD"/>
    <w:rsid w:val="1CC95981"/>
    <w:rsid w:val="27217169"/>
    <w:rsid w:val="408F3A33"/>
    <w:rsid w:val="5CEC019A"/>
    <w:rsid w:val="606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autoRedefine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2024-01-08T09:40:00Z</dcterms:created>
  <dc:creator>  大萱萱小有有 </dc:creator>
  <cp:lastModifiedBy>Administrator</cp:lastModifiedBy>
  <dcterms:modified xsi:type="dcterms:W3CDTF">2024-01-22T01:18:04Z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173C31EA7D134287B8B3F32BE79539AB_13</vt:lpwstr>
  </property>
</Properties>
</file>