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集美区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前场</w:t>
      </w:r>
      <w:r>
        <w:rPr>
          <w:rFonts w:hint="eastAsia" w:ascii="黑体" w:eastAsia="黑体"/>
          <w:b/>
          <w:sz w:val="36"/>
          <w:szCs w:val="36"/>
        </w:rPr>
        <w:t>幼儿园教职工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招聘</w:t>
      </w:r>
      <w:r>
        <w:rPr>
          <w:rFonts w:hint="eastAsia" w:ascii="黑体" w:eastAsia="黑体"/>
          <w:b/>
          <w:sz w:val="36"/>
          <w:szCs w:val="36"/>
        </w:rPr>
        <w:t>信息表</w:t>
      </w:r>
      <w:bookmarkEnd w:id="0"/>
    </w:p>
    <w:tbl>
      <w:tblPr>
        <w:tblStyle w:val="5"/>
        <w:tblpPr w:leftFromText="180" w:rightFromText="180" w:vertAnchor="text" w:horzAnchor="page" w:tblpX="690" w:tblpY="100"/>
        <w:tblOverlap w:val="never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3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生育状况</w:t>
            </w: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无（ 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育有一子女（　）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育有两子女（　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育有三子女及以上（　）</w:t>
            </w:r>
          </w:p>
        </w:tc>
        <w:tc>
          <w:tcPr>
            <w:tcW w:w="163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</w:t>
            </w:r>
            <w:r>
              <w:rPr>
                <w:rFonts w:hint="eastAsia" w:ascii="仿宋" w:hAnsi="仿宋" w:eastAsia="仿宋"/>
                <w:sz w:val="24"/>
              </w:rPr>
              <w:t>格证类别及资格证号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取证时间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何时评审通过何学科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教师职务(教师填)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最后学历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9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相关专业证书情况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获取时间：2xxx年x月          证书名称：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获取时间：2xxx年x月          证书名称：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注：应聘者应对自己所填报资料的真实性负责，凡有弄虚作假者，取消聘用资格。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zdhOGJhOWIyMjA4OTU2ZjU4NGM5NGYwMjgzNWMifQ=="/>
  </w:docVars>
  <w:rsids>
    <w:rsidRoot w:val="6197738F"/>
    <w:rsid w:val="10A83FF4"/>
    <w:rsid w:val="1E891DEF"/>
    <w:rsid w:val="31626E51"/>
    <w:rsid w:val="37ED4490"/>
    <w:rsid w:val="37FAFCE2"/>
    <w:rsid w:val="455C2BCE"/>
    <w:rsid w:val="48700D74"/>
    <w:rsid w:val="5DB03139"/>
    <w:rsid w:val="6197738F"/>
    <w:rsid w:val="666E3F89"/>
    <w:rsid w:val="697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2022-12-14T16:37:00Z</dcterms:created>
  <dc:creator>ya～～</dc:creator>
  <cp:lastModifiedBy>admin</cp:lastModifiedBy>
  <dcterms:modified xsi:type="dcterms:W3CDTF">2024-01-22T15:32:47Z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9E3D2E8DFC5470711F1AAE65728938CE</vt:lpwstr>
  </property>
</Properties>
</file>