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2024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bidi="ar-SA"/>
        </w:rPr>
        <w:t>年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海城区高德办事处公益性岗位（协管员）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bidi="ar-SA"/>
        </w:rPr>
        <w:t>报名登记表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bidi="ar-SA"/>
        </w:rPr>
      </w:pPr>
    </w:p>
    <w:tbl>
      <w:tblPr>
        <w:tblStyle w:val="3"/>
        <w:tblW w:w="98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2"/>
        <w:gridCol w:w="457"/>
        <w:gridCol w:w="1159"/>
        <w:gridCol w:w="281"/>
        <w:gridCol w:w="454"/>
        <w:gridCol w:w="1050"/>
        <w:gridCol w:w="1155"/>
        <w:gridCol w:w="941"/>
        <w:gridCol w:w="6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 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10"/>
                <w:szCs w:val="1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2"/>
                <w:w w:val="100"/>
                <w:sz w:val="24"/>
              </w:rPr>
              <w:t>现户籍地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sz w:val="24"/>
              </w:rPr>
              <w:t>婚姻状况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sz w:val="24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000000"/>
                <w:spacing w:val="-6"/>
                <w:w w:val="100"/>
                <w:sz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6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写作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6"/>
                <w:w w:val="100"/>
                <w:sz w:val="24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sz w:val="24"/>
              </w:rPr>
              <w:t>学历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sz w:val="24"/>
                <w:lang w:eastAsia="zh-CN"/>
              </w:rPr>
              <w:t>学位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职称资格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12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2"/>
                <w:w w:val="100"/>
                <w:sz w:val="24"/>
              </w:rPr>
              <w:t>职业（执业）资格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现居住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家庭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成员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及主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要社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会关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与本人关系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工作单位及职务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有何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奖励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及突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绩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岗 </w:t>
            </w: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志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愿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640" w:lineRule="exact"/>
              <w:ind w:firstLine="480" w:firstLineChars="200"/>
              <w:jc w:val="left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具体工作岗位由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高德办事处公共服务办公室（劳保股）根据实际安排。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40" w:lineRule="exact"/>
              <w:ind w:firstLine="480" w:firstLineChars="200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是否服从安排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是□ 否□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      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ind w:firstLine="3360" w:firstLineChars="1400"/>
              <w:jc w:val="left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签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名： 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审  核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snapToGrid/>
              <w:spacing w:before="0" w:beforeAutospacing="0" w:after="0" w:afterAutospacing="0" w:line="560" w:lineRule="exact"/>
              <w:ind w:firstLine="960" w:firstLineChars="4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审核人：                     审核日期：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复  核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snapToGrid/>
              <w:spacing w:before="0" w:beforeAutospacing="0" w:after="0" w:afterAutospacing="0" w:line="560" w:lineRule="exact"/>
              <w:ind w:firstLine="960" w:firstLineChars="4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40" w:lineRule="exact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kzZGJlNGU5YjQ0ODU5YzM0NzkwZTkxMjAyMWUifQ=="/>
  </w:docVars>
  <w:rsids>
    <w:rsidRoot w:val="00000000"/>
    <w:rsid w:val="06B22FCE"/>
    <w:rsid w:val="117479FE"/>
    <w:rsid w:val="13DC1FB6"/>
    <w:rsid w:val="27755FA0"/>
    <w:rsid w:val="2E2F709D"/>
    <w:rsid w:val="30D75B88"/>
    <w:rsid w:val="311E37B6"/>
    <w:rsid w:val="33977850"/>
    <w:rsid w:val="33F95E15"/>
    <w:rsid w:val="3F3424F4"/>
    <w:rsid w:val="4EEC684A"/>
    <w:rsid w:val="4FD51C85"/>
    <w:rsid w:val="505E5526"/>
    <w:rsid w:val="52DC0321"/>
    <w:rsid w:val="53334A48"/>
    <w:rsid w:val="58DB1DFB"/>
    <w:rsid w:val="5A696FA1"/>
    <w:rsid w:val="739A5294"/>
    <w:rsid w:val="79027BE1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319</Characters>
  <Lines>0</Lines>
  <Paragraphs>0</Paragraphs>
  <TotalTime>0</TotalTime>
  <ScaleCrop>false</ScaleCrop>
  <LinksUpToDate>false</LinksUpToDate>
  <CharactersWithSpaces>462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2022-08-23T08:55:00Z</dcterms:created>
  <dc:creator>Administrator</dc:creator>
  <cp:lastModifiedBy>lenovo</cp:lastModifiedBy>
  <cp:lastPrinted>2022-09-26T09:02:00Z</cp:lastPrinted>
  <dcterms:modified xsi:type="dcterms:W3CDTF">2024-01-18T02:34:49Z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6B47DD5CC7A34549A5D7BF2B3171340F</vt:lpwstr>
  </property>
</Properties>
</file>