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3D3D3D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D3D3D"/>
          <w:spacing w:val="15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医师资格考试短线医学加试考试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考生报名资格申请审核表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ascii="宋体" w:hAnsi="宋体" w:eastAsia="方正小标宋简体"/>
          <w:b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  名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加试专业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所在科室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毕业专业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9" w:hRule="atLeast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所在单位审核意见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（需如实写明考生在医院哪个科室哪个岗位）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科室负责人签字：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经办人签字：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5460" w:firstLineChars="2600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日期：                                           盖章（单位公章）：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210" w:firstLineChars="100"/>
        <w:textAlignment w:val="auto"/>
        <w:rPr>
          <w:rFonts w:ascii="宋体" w:hAnsi="宋体" w:cs="Times New Roman"/>
          <w:szCs w:val="21"/>
        </w:rPr>
      </w:pPr>
      <w:r>
        <w:rPr>
          <w:rFonts w:hint="eastAsia" w:ascii="宋体" w:hAnsi="宋体"/>
          <w:szCs w:val="21"/>
        </w:rPr>
        <w:t>注：1.负责人签字需由单位法人代表（院长）签字或盖名章；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630" w:firstLineChars="3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2.单位公章处需由单位盖章，单位部(科)室盖章无效。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jc w:val="left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mFiMmVkNzhlOGQ1OGJhMjc2NDAyNjJmMzE4MWUifQ=="/>
  </w:docVars>
  <w:rsids>
    <w:rsidRoot w:val="00000000"/>
    <w:rsid w:val="753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2024-01-19T02:28:27Z</dcterms:created>
  <dc:creator>14030</dc:creator>
  <cp:lastModifiedBy>哈哈</cp:lastModifiedBy>
  <dcterms:modified xsi:type="dcterms:W3CDTF">2024-01-19T02:28:35Z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79EBB5E4E7744EB28E5AC837856B3384_12</vt:lpwstr>
  </property>
</Properties>
</file>