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lang w:eastAsia="zh-CN"/>
        </w:rPr>
        <w:t>广西田东宏财投资开发有限公司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position w:val="0"/>
          <w:sz w:val="32"/>
          <w:szCs w:val="32"/>
          <w:lang w:val="en-US" w:eastAsia="zh-CN"/>
        </w:rPr>
        <w:t>应聘申请表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应聘岗位：                         填表日期：   年  月  日</w:t>
      </w:r>
    </w:p>
    <w:tbl>
      <w:tblPr>
        <w:tblStyle w:val="3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42"/>
        <w:gridCol w:w="988"/>
        <w:gridCol w:w="1"/>
        <w:gridCol w:w="297"/>
        <w:gridCol w:w="1"/>
        <w:gridCol w:w="1162"/>
        <w:gridCol w:w="521"/>
        <w:gridCol w:w="1"/>
        <w:gridCol w:w="786"/>
        <w:gridCol w:w="1"/>
        <w:gridCol w:w="511"/>
        <w:gridCol w:w="99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加入时间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参加工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（cm）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6707" w:type="dxa"/>
            <w:gridSpan w:val="1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专业技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术资格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9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职业资格及取得时间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8319" w:type="dxa"/>
            <w:gridSpan w:val="1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4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现工作单位或就读学校</w:t>
            </w:r>
          </w:p>
        </w:tc>
        <w:tc>
          <w:tcPr>
            <w:tcW w:w="8319" w:type="dxa"/>
            <w:gridSpan w:val="1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5" w:type="dxa"/>
            <w:gridSpan w:val="1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终止时间</w:t>
            </w:r>
          </w:p>
        </w:tc>
        <w:tc>
          <w:tcPr>
            <w:tcW w:w="4269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在任何单位（学校）工作或学习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4269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4269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4269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4269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家庭主要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在任何单位（学校）工作或学习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8319" w:type="dxa"/>
            <w:gridSpan w:val="1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填表人承诺</w:t>
            </w:r>
          </w:p>
        </w:tc>
        <w:tc>
          <w:tcPr>
            <w:tcW w:w="8319" w:type="dxa"/>
            <w:gridSpan w:val="1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本人保证报名时所提交的证件真实、准确，对此表中所填写的个人材料真实有效，如有虚假信息和作假行为，本人承担一切后果。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承诺人（签字）：</w:t>
            </w:r>
          </w:p>
        </w:tc>
      </w:tr>
    </w:tbl>
    <w:p/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U5YjllMjczMjgyM2FlMDE3ZTk2YmE2MDNhNGIifQ=="/>
    <w:docVar w:name="KSO_WPS_MARK_KEY" w:val="b44a8b4c-316f-46b0-a9dd-ad7002289e0e"/>
  </w:docVars>
  <w:rsids>
    <w:rsidRoot w:val="61F00CE9"/>
    <w:rsid w:val="511B1F28"/>
    <w:rsid w:val="58F41AF5"/>
    <w:rsid w:val="61F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545" w:lineRule="exact"/>
      <w:ind w:firstLine="6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2024-01-17T03:26:00Z</dcterms:created>
  <dc:creator>Administrator</dc:creator>
  <cp:lastModifiedBy>Administrator</cp:lastModifiedBy>
  <cp:lastPrinted>2024-01-17T09:15:07Z</cp:lastPrinted>
  <dcterms:modified xsi:type="dcterms:W3CDTF">2024-01-17T10:08:23Z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D932FC28A68843BBBC265CF009147333_13</vt:lpwstr>
  </property>
</Properties>
</file>