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方正小标宋简体" w:cs="Times New Roman"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4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40"/>
          <w:highlight w:val="none"/>
          <w:lang w:val="en-US" w:eastAsia="zh-CN"/>
        </w:rPr>
        <w:t>2：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  <w:t>同意报考介绍信</w:t>
      </w:r>
    </w:p>
    <w:bookmarkEnd w:id="0"/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×××（招录机关）：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兹有我单位职工_____同志（身份证号：…………………），参加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聊城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市公务员招录考试。我单位同意其报考，并保证其如被录用，将配合有关单位办理其档案、工资、党团关系的移交手续。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我单位的性质为：（机关、事业、企业、其他）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联系人：******，联系电话：****-*******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　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right="640" w:firstLine="42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有用人管理权限单位名称（章）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000" w:firstLineChars="125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______年______月______日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wordWrap w:val="0"/>
        <w:spacing w:line="480" w:lineRule="auto"/>
        <w:jc w:val="both"/>
      </w:pPr>
    </w:p>
    <w:sectPr>
      <w:pgSz w:w="11906" w:h="16838"/>
      <w:pgMar w:top="1701" w:right="1587" w:bottom="1587" w:left="1588" w:header="567" w:footer="1276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DFjNzg2NjYwZTJkODJjNGE5MmViMGNjZDhhYjMifQ=="/>
  </w:docVars>
  <w:rsids>
    <w:rsidRoot w:val="00000000"/>
    <w:rsid w:val="0789D342"/>
    <w:rsid w:val="25A74E28"/>
    <w:rsid w:val="3EAB0813"/>
    <w:rsid w:val="62257B93"/>
    <w:rsid w:val="6EB1578A"/>
    <w:rsid w:val="7FED0897"/>
    <w:rsid w:val="7FFA088B"/>
    <w:rsid w:val="C97FEC06"/>
    <w:rsid w:val="DEFF6A5C"/>
    <w:rsid w:val="F3D7378C"/>
    <w:rsid w:val="FFEFA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GreyM</cp:lastModifiedBy>
  <dcterms:modified xsi:type="dcterms:W3CDTF">2024-01-17T07:36:45Z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AF33D230FF0A4747A13FC9A15F72407A_13</vt:lpwstr>
  </property>
</Properties>
</file>