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面试人选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审查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委托书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报考职位：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（招录单位）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（招考职位）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被委托人：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，无法到现场进行资格审查，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现委托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同志前去进行本人202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年公务员面试前资格审查。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被委托人报名所填写的信息和资料视为委托人所填写，所产生的后果由委托人承担。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840" w:firstLineChars="1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委托人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签字捺印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被委托人（签字捺印）：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被委托人联系电话：</w:t>
      </w:r>
    </w:p>
    <w:p>
      <w:pPr>
        <w:widowControl/>
        <w:adjustRightInd w:val="0"/>
        <w:snapToGrid w:val="0"/>
        <w:spacing w:line="560" w:lineRule="exact"/>
        <w:ind w:firstLine="5120" w:firstLineChars="16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2024年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 xml:space="preserve">   月 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</w:pPr>
    </w:p>
    <w:p>
      <w:pPr>
        <w:jc w:val="center"/>
        <w:rPr>
          <w:rFonts w:hint="eastAsia" w:ascii="Times New Roman" w:hAnsi="Times New Roman" w:eastAsia="方正仿宋_GBK" w:cs="Times New Roman"/>
          <w:bCs/>
          <w:color w:val="auto"/>
          <w:spacing w:val="8"/>
          <w:sz w:val="72"/>
          <w:szCs w:val="7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Cs/>
          <w:color w:val="auto"/>
          <w:spacing w:val="8"/>
          <w:sz w:val="72"/>
          <w:szCs w:val="72"/>
          <w:highlight w:val="none"/>
          <w:lang w:val="en-US" w:eastAsia="zh-CN"/>
        </w:rPr>
        <w:t>被委托人</w:t>
      </w:r>
    </w:p>
    <w:p>
      <w:pPr>
        <w:jc w:val="center"/>
        <w:rPr>
          <w:rFonts w:hint="default" w:ascii="Times New Roman" w:hAnsi="Times New Roman" w:eastAsia="方正仿宋_GBK" w:cs="Times New Roman"/>
          <w:bCs/>
          <w:color w:val="auto"/>
          <w:spacing w:val="8"/>
          <w:sz w:val="72"/>
          <w:szCs w:val="72"/>
          <w:highlight w:val="none"/>
        </w:rPr>
      </w:pPr>
      <w:r>
        <w:rPr>
          <w:rFonts w:hint="default" w:ascii="Times New Roman" w:hAnsi="Times New Roman" w:eastAsia="方正仿宋_GBK" w:cs="Times New Roman"/>
          <w:bCs/>
          <w:color w:val="auto"/>
          <w:spacing w:val="8"/>
          <w:sz w:val="72"/>
          <w:szCs w:val="72"/>
          <w:highlight w:val="none"/>
        </w:rPr>
        <w:t>身份证复印件粘贴处</w:t>
      </w:r>
    </w:p>
    <w:p>
      <w:pPr>
        <w:jc w:val="center"/>
        <w:rPr>
          <w:rFonts w:hint="default" w:ascii="Times New Roman" w:hAnsi="Times New Roman" w:eastAsia="仿宋_GB2312" w:cs="Times New Roman"/>
          <w:bCs/>
          <w:color w:val="auto"/>
          <w:spacing w:val="8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Cs/>
          <w:color w:val="auto"/>
          <w:spacing w:val="8"/>
          <w:sz w:val="32"/>
          <w:szCs w:val="32"/>
          <w:highlight w:val="none"/>
        </w:rPr>
        <w:t>（未粘贴身份证复印件的无效）</w:t>
      </w:r>
    </w:p>
    <w:p>
      <w:pPr>
        <w:jc w:val="both"/>
        <w:rPr>
          <w:rFonts w:hint="default" w:ascii="Times New Roman" w:hAnsi="Times New Roman" w:eastAsia="仿宋_GB2312" w:cs="Times New Roman"/>
          <w:bCs/>
          <w:color w:val="auto"/>
          <w:spacing w:val="8"/>
          <w:sz w:val="32"/>
          <w:szCs w:val="32"/>
          <w:highlight w:val="none"/>
          <w:lang w:val="en-US" w:eastAsia="zh-CN"/>
        </w:rPr>
      </w:pPr>
    </w:p>
    <w:sectPr>
      <w:pgSz w:w="11906" w:h="16838"/>
      <w:pgMar w:top="1417" w:right="1587" w:bottom="130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8D5F0C28-CB4D-466F-A949-CE2D16EBEACB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6B376926-DEF1-4D94-84D1-267A8614569A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3B4A1999-B564-40D6-BF4B-4368EAEDD52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0ZjQ2YTRhMmMyNDZhMTAwZWQxNjU4MzAzNjBjZmYifQ=="/>
  </w:docVars>
  <w:rsids>
    <w:rsidRoot w:val="05F93A77"/>
    <w:rsid w:val="02B87FD9"/>
    <w:rsid w:val="04561883"/>
    <w:rsid w:val="05F93A77"/>
    <w:rsid w:val="07754928"/>
    <w:rsid w:val="0C3E79DE"/>
    <w:rsid w:val="1723614E"/>
    <w:rsid w:val="189C0982"/>
    <w:rsid w:val="2103054B"/>
    <w:rsid w:val="257513C8"/>
    <w:rsid w:val="2C2B3278"/>
    <w:rsid w:val="2DE47F8D"/>
    <w:rsid w:val="45D250AF"/>
    <w:rsid w:val="4FB76E58"/>
    <w:rsid w:val="51AB0B68"/>
    <w:rsid w:val="5F381638"/>
    <w:rsid w:val="66D32372"/>
    <w:rsid w:val="760A5684"/>
    <w:rsid w:val="775F730A"/>
    <w:rsid w:val="77FA26BE"/>
    <w:rsid w:val="78D87374"/>
    <w:rsid w:val="7AF16E13"/>
    <w:rsid w:val="7D8933F1"/>
    <w:rsid w:val="7E573431"/>
    <w:rsid w:val="7EC70F4C"/>
    <w:rsid w:val="7EEA555A"/>
    <w:rsid w:val="7FCA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116</Characters>
  <Lines>0</Lines>
  <Paragraphs>0</Paragraphs>
  <TotalTime>3</TotalTime>
  <ScaleCrop>false</ScaleCrop>
  <LinksUpToDate>false</LinksUpToDate>
  <CharactersWithSpaces>210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2023-03-23T02:41:00Z</dcterms:created>
  <dc:creator>用户1893</dc:creator>
  <cp:lastModifiedBy>小凉菜RYOTA</cp:lastModifiedBy>
  <cp:lastPrinted>2024-01-17T04:29:00Z</cp:lastPrinted>
  <dcterms:modified xsi:type="dcterms:W3CDTF">2024-01-18T10:17:24Z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6C79D1BF941A4E48991236982BABAEBA_13</vt:lpwstr>
  </property>
</Properties>
</file>