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惠州市中医医院2024年第一批公开招聘聘用人员考试名单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112"/>
        <w:gridCol w:w="979"/>
        <w:gridCol w:w="1912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吴雯丹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范艳莉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刘春贵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肖惠青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袁杨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耿彩玲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杨灵梅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蔡燕珊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黄梦妮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罗潇潇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陈芮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陈绘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邹剑芬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任明强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兰福娟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董妍辰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温莲聪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杜秀凡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陈明权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李文珍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徐健钦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薛小雯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贺冬婷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蔡丽珍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姚琦滢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林靖涵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郑炜灵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沈垚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苏炯升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杨禄红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游浩迅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朱鸿飞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蔡晓晴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刘嘉城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陈烨颖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李琳泓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魏潆莹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魏银燕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凌玉婷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吴梅剑宗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何敢声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胡珉华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赖礼沐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龙欢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郑周杭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谢燊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文彦钧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肖连根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许莹鸿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姚珮珣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付师师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张雅丽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闫东平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陈佳珣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李君娴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徐静惠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丰靖雯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曾传富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杨菁婧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朱婉珊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李锦湘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苏振邦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杨冬英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高水凤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苏莹璐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韩沛琳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韩沛琳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上午10：00-11:30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王毅然</w:t>
            </w:r>
          </w:p>
        </w:tc>
        <w:tc>
          <w:tcPr>
            <w:tcW w:w="2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郭入嫣</w:t>
            </w:r>
          </w:p>
        </w:tc>
        <w:tc>
          <w:tcPr>
            <w:tcW w:w="2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A04 神经内科医师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彭柳青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A04 神经内科医师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李清杨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A05心血管科中医师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A05心血管科中医师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肖稳康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陆燕锖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江紫兰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邓碧祎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姚紫倩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林思琼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A08急诊医学科中医师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范文定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A09急诊医学科医师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谢茂松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周俏苑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李豆豆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江燕帆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彭陈文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卢相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钟添长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吴晓民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冯玲倚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谢志斌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王金鑫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董茜瑜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邓知敏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卢晓佩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陈韶兰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戴隆华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周敏娴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朱锦祥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龙景春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艾圣翔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朱茂淮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吴泰基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张一龙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朱倚慧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姜远坤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周楠楠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黄艺伟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朱厚均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杨志森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胡学文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A21骨伤科医师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刘奔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A21骨伤科医师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A22麻醉科医师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刘付琪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李燕羽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张潞璐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出晓玲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赵慧攀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张洪勤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李木兰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魏小裴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戴俊利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朱惠卿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A29全科副主任中医师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陈文艺</w:t>
            </w:r>
          </w:p>
        </w:tc>
        <w:tc>
          <w:tcPr>
            <w:tcW w:w="2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A30产科副主任医师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曾爱华</w:t>
            </w:r>
          </w:p>
        </w:tc>
        <w:tc>
          <w:tcPr>
            <w:tcW w:w="2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沈晓凯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陈舒珊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A35重症医学科医师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肖水水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张丝婷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钟璐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陈武德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A204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叶蔚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A205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杨伟明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A206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黄振驹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A207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李墨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A208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A209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翁燕珍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A43医学影像科医师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A211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A43医学影像科医师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A212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A45超声室医师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钟泽君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A213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A45超声室医师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卢惠芳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下午3:30-5:00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东院区住院部10楼5号会议室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ZmUzMzY3ZWRkMWFiMWJlODU5N2Q4MDhiNDQ2YjQifQ=="/>
  </w:docVars>
  <w:rsids>
    <w:rsidRoot w:val="52940A1D"/>
    <w:rsid w:val="034D1D78"/>
    <w:rsid w:val="172F064F"/>
    <w:rsid w:val="28DD38F6"/>
    <w:rsid w:val="529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2024-01-12T14:24:00Z</dcterms:created>
  <dc:creator>Re .</dc:creator>
  <cp:lastModifiedBy>早睡早起</cp:lastModifiedBy>
  <dcterms:modified xsi:type="dcterms:W3CDTF">2024-01-18T01:31:08Z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921862D30F904A7FB0E5DC024754A3F7_13</vt:lpwstr>
  </property>
</Properties>
</file>