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乐山师范学院附属幼儿园招聘教职工岗位和条件要求一览表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36"/>
          <w:lang w:val="en-US" w:eastAsia="zh-CN"/>
        </w:rPr>
      </w:pPr>
    </w:p>
    <w:tbl>
      <w:tblPr>
        <w:tblStyle w:val="3"/>
        <w:tblW w:w="13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128"/>
        <w:gridCol w:w="1109"/>
        <w:gridCol w:w="1185"/>
        <w:gridCol w:w="930"/>
        <w:gridCol w:w="1246"/>
        <w:gridCol w:w="972"/>
        <w:gridCol w:w="1644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招聘岗位</w:t>
            </w:r>
          </w:p>
        </w:tc>
        <w:tc>
          <w:tcPr>
            <w:tcW w:w="112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岗位名称</w:t>
            </w:r>
          </w:p>
        </w:tc>
        <w:tc>
          <w:tcPr>
            <w:tcW w:w="110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招聘人数</w:t>
            </w:r>
          </w:p>
        </w:tc>
        <w:tc>
          <w:tcPr>
            <w:tcW w:w="11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招聘对象范围</w:t>
            </w:r>
          </w:p>
        </w:tc>
        <w:tc>
          <w:tcPr>
            <w:tcW w:w="9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学历或学位</w:t>
            </w:r>
          </w:p>
        </w:tc>
        <w:tc>
          <w:tcPr>
            <w:tcW w:w="124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专业要求</w:t>
            </w:r>
          </w:p>
        </w:tc>
        <w:tc>
          <w:tcPr>
            <w:tcW w:w="97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年龄</w:t>
            </w:r>
          </w:p>
        </w:tc>
        <w:tc>
          <w:tcPr>
            <w:tcW w:w="164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其他要求</w:t>
            </w:r>
          </w:p>
        </w:tc>
        <w:tc>
          <w:tcPr>
            <w:tcW w:w="372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15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教师</w:t>
            </w:r>
          </w:p>
        </w:tc>
        <w:tc>
          <w:tcPr>
            <w:tcW w:w="112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专任教师</w:t>
            </w:r>
          </w:p>
        </w:tc>
        <w:tc>
          <w:tcPr>
            <w:tcW w:w="110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详见公告</w:t>
            </w:r>
          </w:p>
        </w:tc>
        <w:tc>
          <w:tcPr>
            <w:tcW w:w="9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具有本科及以上学历</w:t>
            </w:r>
          </w:p>
        </w:tc>
        <w:tc>
          <w:tcPr>
            <w:tcW w:w="124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学前教育专业</w:t>
            </w:r>
          </w:p>
        </w:tc>
        <w:tc>
          <w:tcPr>
            <w:tcW w:w="97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1986年1月1日以后出生</w:t>
            </w:r>
          </w:p>
        </w:tc>
        <w:tc>
          <w:tcPr>
            <w:tcW w:w="164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持有幼儿教师资格证、普通话二级甲等及以上等级证、健康证、无犯罪记录证明。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具有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责任心，谦虚稳重</w:t>
            </w: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有组织管理能力和团队协作能力</w:t>
            </w: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。具有5年及以上幼教工作经验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、教科研经验丰富、参与课题研究</w:t>
            </w: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5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保育员</w:t>
            </w:r>
          </w:p>
        </w:tc>
        <w:tc>
          <w:tcPr>
            <w:tcW w:w="112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保育员</w:t>
            </w:r>
          </w:p>
        </w:tc>
        <w:tc>
          <w:tcPr>
            <w:tcW w:w="110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详见公告</w:t>
            </w:r>
          </w:p>
        </w:tc>
        <w:tc>
          <w:tcPr>
            <w:tcW w:w="9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具有大专及以上学历</w:t>
            </w:r>
          </w:p>
        </w:tc>
        <w:tc>
          <w:tcPr>
            <w:tcW w:w="124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专业不限</w:t>
            </w:r>
            <w:bookmarkStart w:id="0" w:name="_GoBack"/>
            <w:bookmarkEnd w:id="0"/>
          </w:p>
        </w:tc>
        <w:tc>
          <w:tcPr>
            <w:tcW w:w="97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1983年1月1日以后出生</w:t>
            </w:r>
          </w:p>
        </w:tc>
        <w:tc>
          <w:tcPr>
            <w:tcW w:w="164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持有保育员证、健康证、无犯罪记录证明。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420" w:firstLineChars="200"/>
              <w:jc w:val="left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身体素质好，无传染疾病，有一定的语言能力和组织能力，有幼儿保健知识和疾病预防知识。具有幼教工作经验者优先考虑。</w:t>
            </w: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B955B2E-D680-46C5-AC6A-1EEDD5E61A9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mRiM2NhMmY4MmNhMTljOWMyMzkyZjdlNWM1ZGQifQ=="/>
  </w:docVars>
  <w:rsids>
    <w:rsidRoot w:val="782A1477"/>
    <w:rsid w:val="080729FB"/>
    <w:rsid w:val="0B7E0A7D"/>
    <w:rsid w:val="0CF60A31"/>
    <w:rsid w:val="13401A89"/>
    <w:rsid w:val="16696367"/>
    <w:rsid w:val="1DB5429B"/>
    <w:rsid w:val="1FC84CAE"/>
    <w:rsid w:val="1FD0241A"/>
    <w:rsid w:val="220F52FC"/>
    <w:rsid w:val="2648525A"/>
    <w:rsid w:val="26D404E5"/>
    <w:rsid w:val="32881BD1"/>
    <w:rsid w:val="352757E5"/>
    <w:rsid w:val="354D5BFB"/>
    <w:rsid w:val="382D7C0F"/>
    <w:rsid w:val="3DAF6C71"/>
    <w:rsid w:val="3F34118C"/>
    <w:rsid w:val="403B25B1"/>
    <w:rsid w:val="40461BD4"/>
    <w:rsid w:val="43EA7528"/>
    <w:rsid w:val="44B525CE"/>
    <w:rsid w:val="46414542"/>
    <w:rsid w:val="49C81194"/>
    <w:rsid w:val="4B9A46A0"/>
    <w:rsid w:val="4DE93D1A"/>
    <w:rsid w:val="4E307C91"/>
    <w:rsid w:val="55D10548"/>
    <w:rsid w:val="60FE6697"/>
    <w:rsid w:val="61DD0A47"/>
    <w:rsid w:val="69912918"/>
    <w:rsid w:val="69CF2CCE"/>
    <w:rsid w:val="6E8E6B7E"/>
    <w:rsid w:val="6F6B07A2"/>
    <w:rsid w:val="76D31F1A"/>
    <w:rsid w:val="782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2499</Words>
  <Characters>2620</Characters>
  <Lines>0</Lines>
  <Paragraphs>0</Paragraphs>
  <TotalTime>4</TotalTime>
  <ScaleCrop>false</ScaleCrop>
  <LinksUpToDate>false</LinksUpToDate>
  <CharactersWithSpaces>2626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2022-07-13T04:42:00Z</dcterms:created>
  <dc:creator>傅妍妍</dc:creator>
  <cp:lastModifiedBy>B8</cp:lastModifiedBy>
  <dcterms:modified xsi:type="dcterms:W3CDTF">2024-01-17T09:28:05Z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046E0C310FB2415FA9FE07ECB94B308C_13</vt:lpwstr>
  </property>
</Properties>
</file>