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附件2</w:t>
      </w:r>
      <w:bookmarkStart w:id="0" w:name="_GoBack"/>
      <w:bookmarkEnd w:id="0"/>
    </w:p>
    <w:p>
      <w:pPr>
        <w:pStyle w:val="2"/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年宁化县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卫健系统公开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招聘紧缺急需专业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  <w:t>报名表</w:t>
      </w:r>
    </w:p>
    <w:tbl>
      <w:tblPr>
        <w:tblStyle w:val="6"/>
        <w:tblW w:w="94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400"/>
        <w:gridCol w:w="1117"/>
        <w:gridCol w:w="1093"/>
        <w:gridCol w:w="1111"/>
        <w:gridCol w:w="1489"/>
        <w:gridCol w:w="86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200" w:firstLineChars="10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报考岗位：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ind w:firstLine="900" w:firstLineChars="45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照</w:t>
            </w:r>
          </w:p>
          <w:p>
            <w:pPr>
              <w:spacing w:before="100" w:beforeAutospacing="1" w:after="100" w:afterAutospacing="1" w:line="360" w:lineRule="auto"/>
              <w:ind w:firstLine="900" w:firstLineChars="45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（全日制）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8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个人简历（从高中阶段开始填）</w:t>
            </w:r>
          </w:p>
        </w:tc>
        <w:tc>
          <w:tcPr>
            <w:tcW w:w="8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C0C0C0"/>
                <w:kern w:val="0"/>
                <w:sz w:val="20"/>
              </w:rPr>
            </w:pPr>
            <w:r>
              <w:rPr>
                <w:rFonts w:hint="eastAsia" w:ascii="宋体" w:cs="宋体"/>
                <w:color w:val="C0C0C0"/>
                <w:kern w:val="0"/>
                <w:sz w:val="20"/>
              </w:rPr>
              <w:t>（从高中写起）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8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家庭成员情况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关系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所在单位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6" w:hRule="atLeast"/>
          <w:jc w:val="center"/>
        </w:trPr>
        <w:tc>
          <w:tcPr>
            <w:tcW w:w="4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00" w:firstLineChars="20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以上所填信息真实无误，如有虚假，本人愿意承担一切后果。</w:t>
            </w:r>
          </w:p>
          <w:p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承诺人：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3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             年 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月   日</w:t>
            </w:r>
          </w:p>
        </w:tc>
        <w:tc>
          <w:tcPr>
            <w:tcW w:w="4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400" w:firstLine="200" w:firstLineChars="100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审批意见： </w:t>
            </w:r>
          </w:p>
          <w:p>
            <w:pPr>
              <w:pStyle w:val="2"/>
              <w:ind w:firstLine="200"/>
            </w:pPr>
          </w:p>
          <w:p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审批单位（签章）                                 </w:t>
            </w:r>
          </w:p>
          <w:p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年   月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wNGI3ZGE1ZjViZWUyMDI3OTI0MWI4MDQzYWMyN2MifQ=="/>
  </w:docVars>
  <w:rsids>
    <w:rsidRoot w:val="00CF0055"/>
    <w:rsid w:val="00284573"/>
    <w:rsid w:val="00CF0055"/>
    <w:rsid w:val="00F44F62"/>
    <w:rsid w:val="00FF28C4"/>
    <w:rsid w:val="033E4BBF"/>
    <w:rsid w:val="03C54999"/>
    <w:rsid w:val="0D8229B5"/>
    <w:rsid w:val="141340EB"/>
    <w:rsid w:val="16C9360D"/>
    <w:rsid w:val="1D142F64"/>
    <w:rsid w:val="1FD10A87"/>
    <w:rsid w:val="211F1CD3"/>
    <w:rsid w:val="2CE675AA"/>
    <w:rsid w:val="3EB92D70"/>
    <w:rsid w:val="50D717BE"/>
    <w:rsid w:val="5798238B"/>
    <w:rsid w:val="5AA86826"/>
    <w:rsid w:val="656E66C2"/>
    <w:rsid w:val="6FA7658E"/>
    <w:rsid w:val="78A90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168</Words>
  <Characters>172</Characters>
  <Lines>2</Lines>
  <Paragraphs>1</Paragraphs>
  <TotalTime>61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2021-12-03T02:51:00Z</dcterms:created>
  <dc:creator>Administrator.MS-201709250229</dc:creator>
  <cp:lastModifiedBy>Administrator</cp:lastModifiedBy>
  <cp:lastPrinted>2024-01-08T01:04:24Z</cp:lastPrinted>
  <dcterms:modified xsi:type="dcterms:W3CDTF">2024-01-08T01:05:57Z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7776933C7580477987346BEF2D98A5B2</vt:lpwstr>
  </property>
</Properties>
</file>