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应聘人员研究生专业名称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及研究方向</w:t>
      </w:r>
      <w:r>
        <w:rPr>
          <w:rFonts w:hint="eastAsia" w:ascii="方正小标宋_GBK" w:eastAsia="方正小标宋_GBK"/>
          <w:sz w:val="44"/>
          <w:szCs w:val="44"/>
        </w:rPr>
        <w:t>证明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，男（女），身份证号码为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月毕业于我校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学院，取得研究生学历、硕士（博士）学位，所学专业为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一级学科，专业研究方向为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学校或学院教务部门名称（章）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月   日</w:t>
      </w:r>
    </w:p>
    <w:sectPr>
      <w:pgSz w:w="11906" w:h="16838"/>
      <w:pgMar w:top="2041" w:right="1418" w:bottom="181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mOGY3MDRiYzE5Njc2M2VkNTIzYWFjMmY2MmU5NWEifQ=="/>
  </w:docVars>
  <w:rsids>
    <w:rsidRoot w:val="00BE2E68"/>
    <w:rsid w:val="001B6320"/>
    <w:rsid w:val="00413D7A"/>
    <w:rsid w:val="009842A4"/>
    <w:rsid w:val="00BE2E68"/>
    <w:rsid w:val="00D9005B"/>
    <w:rsid w:val="03AA1AF1"/>
    <w:rsid w:val="2C282195"/>
    <w:rsid w:val="2D0E2174"/>
    <w:rsid w:val="5759310D"/>
    <w:rsid w:val="7DD0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96</Words>
  <Characters>96</Characters>
  <Lines>1</Lines>
  <Paragraphs>1</Paragraphs>
  <TotalTime>0</TotalTime>
  <ScaleCrop>false</ScaleCrop>
  <LinksUpToDate>false</LinksUpToDate>
  <CharactersWithSpaces>266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2022-01-09T02:21:00Z</dcterms:created>
  <dc:creator>Lenovo</dc:creator>
  <cp:lastModifiedBy>Lenovo</cp:lastModifiedBy>
  <dcterms:modified xsi:type="dcterms:W3CDTF">2024-01-11T00:29:53Z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5F404E87277C413B8F2EDA655B0448DE_13</vt:lpwstr>
  </property>
</Properties>
</file>