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已仔细阅读《南京医科大学第二附属医院2024年公开招聘卫生类岗位表二资格复审公告》，清楚并理解其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内容。在此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真实、准确地提供本人报考信息、资料、证件等相关材料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</w:rPr>
        <w:t>招考岗位要求的资格条件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2.手机号码</w:t>
      </w:r>
      <w:r>
        <w:rPr>
          <w:rFonts w:hint="eastAsia" w:ascii="仿宋" w:hAnsi="仿宋" w:eastAsia="仿宋" w:cs="仿宋"/>
          <w:sz w:val="32"/>
          <w:szCs w:val="32"/>
        </w:rPr>
        <w:t>准确填写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并已</w:t>
      </w:r>
      <w:r>
        <w:rPr>
          <w:rFonts w:hint="eastAsia" w:ascii="仿宋" w:hAnsi="仿宋" w:eastAsia="仿宋" w:cs="仿宋"/>
          <w:sz w:val="32"/>
          <w:szCs w:val="32"/>
        </w:rPr>
        <w:t>核对有效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且与报名时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手机号码一致</w:t>
      </w:r>
      <w:r>
        <w:rPr>
          <w:rFonts w:hint="eastAsia" w:ascii="仿宋" w:hAnsi="仿宋" w:eastAsia="仿宋" w:cs="仿宋"/>
          <w:sz w:val="32"/>
          <w:szCs w:val="32"/>
        </w:rPr>
        <w:t>，保证在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" w:hAnsi="仿宋" w:eastAsia="仿宋" w:cs="仿宋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3.本人已点击链接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https://f.wps.cn/g/Wt1JtaIk填写《南医大二附院2024年公开招聘卫生类岗位表二资格复审确认表》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本人承诺所提供的信息</w:t>
      </w:r>
      <w:r>
        <w:rPr>
          <w:rFonts w:hint="eastAsia" w:ascii="仿宋" w:hAnsi="仿宋" w:eastAsia="仿宋" w:cs="仿宋"/>
          <w:sz w:val="32"/>
          <w:szCs w:val="32"/>
        </w:rPr>
        <w:t>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若违反《南京医科大学第二附属医院2024年博士专项招聘公告》和</w:t>
      </w:r>
      <w:r>
        <w:rPr>
          <w:rFonts w:hint="eastAsia" w:ascii="仿宋" w:hAnsi="仿宋" w:eastAsia="仿宋" w:cs="仿宋"/>
          <w:sz w:val="32"/>
          <w:szCs w:val="32"/>
        </w:rPr>
        <w:t>《南京医科大学第二附属医院2024年公开招聘卫生类岗位表二资格复审公告》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考生签名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打印后手签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CC998B4-09BC-4DCA-A5CB-682B1E0B59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4E81B6E-A8E6-4F7D-B687-7D9722EE4F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D176DA7-F81A-40A9-A744-10DEC5EB45E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MzJjNTlkZGEwYTBjMWU4YTNjYmI1ZGQ0MjMyZTIifQ=="/>
  </w:docVars>
  <w:rsids>
    <w:rsidRoot w:val="00172A27"/>
    <w:rsid w:val="00B33A2D"/>
    <w:rsid w:val="00BE6147"/>
    <w:rsid w:val="00BF302C"/>
    <w:rsid w:val="00CD2B6F"/>
    <w:rsid w:val="00E71C78"/>
    <w:rsid w:val="12C84D9E"/>
    <w:rsid w:val="1723269A"/>
    <w:rsid w:val="1A2C531A"/>
    <w:rsid w:val="1C4057C7"/>
    <w:rsid w:val="1D1D085D"/>
    <w:rsid w:val="1EE6556C"/>
    <w:rsid w:val="1FB66E3A"/>
    <w:rsid w:val="272C33F1"/>
    <w:rsid w:val="27556E0C"/>
    <w:rsid w:val="27CD66DB"/>
    <w:rsid w:val="28887B37"/>
    <w:rsid w:val="29BC2932"/>
    <w:rsid w:val="2BBD6FAE"/>
    <w:rsid w:val="30A40F3F"/>
    <w:rsid w:val="37D14288"/>
    <w:rsid w:val="3A084744"/>
    <w:rsid w:val="3DD009C8"/>
    <w:rsid w:val="3E093E78"/>
    <w:rsid w:val="3E241B49"/>
    <w:rsid w:val="42F60FA9"/>
    <w:rsid w:val="476F501E"/>
    <w:rsid w:val="48DE78DF"/>
    <w:rsid w:val="54792587"/>
    <w:rsid w:val="55A02949"/>
    <w:rsid w:val="5ECC472D"/>
    <w:rsid w:val="60C43957"/>
    <w:rsid w:val="640D230C"/>
    <w:rsid w:val="64BE4A89"/>
    <w:rsid w:val="6E8C6205"/>
    <w:rsid w:val="721E7F90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370</Characters>
  <Lines>3</Lines>
  <Paragraphs>1</Paragraphs>
  <TotalTime>1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2023-02-20T03:27:00Z</cp:lastPrinted>
  <dcterms:modified xsi:type="dcterms:W3CDTF">2024-01-15T06:59:11Z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BD3107C7741F43C0AFF01BB9F1199AAC</vt:lpwstr>
  </property>
</Properties>
</file>