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金华市和新物业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</w:rPr>
        <w:t>招聘工作人员报名表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5"/>
        <w:gridCol w:w="788"/>
        <w:gridCol w:w="662"/>
        <w:gridCol w:w="315"/>
        <w:gridCol w:w="498"/>
        <w:gridCol w:w="762"/>
        <w:gridCol w:w="922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14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66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职称或职业资格</w:t>
            </w:r>
          </w:p>
        </w:tc>
        <w:tc>
          <w:tcPr>
            <w:tcW w:w="4150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15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楷体_GB2312" w:eastAsia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Cs/>
                <w:color w:val="AFABAB" w:themeColor="background2" w:themeShade="BF"/>
                <w:sz w:val="24"/>
                <w:szCs w:val="32"/>
                <w:lang w:val="en-US" w:eastAsia="zh-CN"/>
              </w:rPr>
              <w:t>集团部门名称或子公司名称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报考职位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7845" w:type="dxa"/>
            <w:gridSpan w:val="10"/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845" w:type="dxa"/>
            <w:gridSpan w:val="10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/>
                <w:bCs/>
                <w:color w:val="AFABAB" w:themeColor="background2" w:themeShade="BF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784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AFABAB" w:themeColor="background2" w:themeShade="BF"/>
                <w:sz w:val="24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bCs/>
                <w:color w:val="AFABAB" w:themeColor="background2" w:themeShade="BF"/>
                <w:sz w:val="24"/>
                <w:szCs w:val="32"/>
                <w:lang w:val="en-US" w:eastAsia="zh-CN"/>
              </w:rPr>
              <w:t>必须有佐证材料</w:t>
            </w:r>
            <w:r>
              <w:rPr>
                <w:rFonts w:hint="eastAsia" w:eastAsia="仿宋_GB2312"/>
                <w:bCs/>
                <w:color w:val="AFABAB" w:themeColor="background2" w:themeShade="BF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w w:val="90"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注意：表格内容必须填写齐全，填写时字迹务必清楚工整，切勿潦草。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C8AC59-F849-4596-8529-DE109371EF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C64431B-B48D-4A65-B375-3FBC1C0C9E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E53225-8F48-4C03-B460-5D0F60FC832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D60EF9B-8B30-4D41-BB7E-BDE6571DF5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ZDJjOTk1YjVhNzljZmQzYmQ1NGZkYTdkMTcwMTgifQ=="/>
  </w:docVars>
  <w:rsids>
    <w:rsidRoot w:val="21CE0A7C"/>
    <w:rsid w:val="1E3D05AA"/>
    <w:rsid w:val="21CE0A7C"/>
    <w:rsid w:val="2953617A"/>
    <w:rsid w:val="6E0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2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2023-12-08T06:08:00Z</dcterms:created>
  <dc:creator>王翊</dc:creator>
  <cp:lastModifiedBy>申飞飞</cp:lastModifiedBy>
  <cp:lastPrinted>2024-01-04T09:24:00Z</cp:lastPrinted>
  <dcterms:modified xsi:type="dcterms:W3CDTF">2024-01-15T03:21:35Z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29A1CA95C2334666875070BA16779D03_11</vt:lpwstr>
  </property>
</Properties>
</file>