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2024年阿克塞县民族歌舞团公开招聘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人员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hNTJlZWQwZTA3MDE2ZmYyZTlmOWRjZjI4NzE5ZTEifQ=="/>
  </w:docVars>
  <w:rsids>
    <w:rsidRoot w:val="004535BD"/>
    <w:rsid w:val="00276DE1"/>
    <w:rsid w:val="004535BD"/>
    <w:rsid w:val="005318DD"/>
    <w:rsid w:val="00A43C34"/>
    <w:rsid w:val="00C672A4"/>
    <w:rsid w:val="035522FF"/>
    <w:rsid w:val="0F797019"/>
    <w:rsid w:val="16BA0A42"/>
    <w:rsid w:val="23C764D6"/>
    <w:rsid w:val="260C020A"/>
    <w:rsid w:val="3016181A"/>
    <w:rsid w:val="331B38C9"/>
    <w:rsid w:val="35D66B15"/>
    <w:rsid w:val="36B750AF"/>
    <w:rsid w:val="39B13A19"/>
    <w:rsid w:val="3F1056B5"/>
    <w:rsid w:val="426D3E95"/>
    <w:rsid w:val="46930550"/>
    <w:rsid w:val="48277564"/>
    <w:rsid w:val="4837493A"/>
    <w:rsid w:val="4AAA1A0E"/>
    <w:rsid w:val="675B233B"/>
    <w:rsid w:val="6F292E33"/>
    <w:rsid w:val="74F3355C"/>
    <w:rsid w:val="755D767E"/>
    <w:rsid w:val="76140D3F"/>
    <w:rsid w:val="771E5275"/>
    <w:rsid w:val="7FD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392</Characters>
  <Lines>3</Lines>
  <Paragraphs>1</Paragraphs>
  <TotalTime>3</TotalTime>
  <ScaleCrop>false</ScaleCrop>
  <LinksUpToDate>false</LinksUpToDate>
  <CharactersWithSpaces>428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2021-05-12T23:04:00Z</dcterms:created>
  <dc:creator>潘 峰</dc:creator>
  <cp:lastModifiedBy>蘑菇先森-\</cp:lastModifiedBy>
  <cp:lastPrinted>2024-01-10T10:08:00Z</cp:lastPrinted>
  <dcterms:modified xsi:type="dcterms:W3CDTF">2024-01-11T08:16:19Z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5F950A5C626148A5B387CAD6A5A09505</vt:lpwstr>
  </property>
</Properties>
</file>