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山东新琅琊投资发展集团有限公司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文星标宋" w:hAnsi="文星标宋" w:eastAsia="文星标宋" w:cs="文星标宋"/>
          <w:b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2024年1月份公开招聘工作人员报名表</w:t>
      </w:r>
    </w:p>
    <w:tbl>
      <w:tblPr>
        <w:tblStyle w:val="3"/>
        <w:tblpPr w:leftFromText="180" w:rightFromText="180" w:vertAnchor="text" w:horzAnchor="page" w:tblpX="1297" w:tblpY="643"/>
        <w:tblOverlap w:val="never"/>
        <w:tblW w:w="96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57"/>
        <w:gridCol w:w="1117"/>
        <w:gridCol w:w="1273"/>
        <w:gridCol w:w="1233"/>
        <w:gridCol w:w="1509"/>
        <w:gridCol w:w="1156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填报岗位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专业技术职务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状况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居民身份证号码　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持有岗位资格证书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联系地址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学习及工作经历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称  谓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业绩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本人已仔细阅读《山东新琅琊投资发展集团有限公司202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月份招聘简章》及有关说明，清楚并理解其内容，本人符合报名条件。本人在此郑重承诺：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一、自觉遵守招聘有关规定。遵守招聘程序，服从招聘工作安排。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二、真实、准确、及时地提供本人信息、证明、证件等相关材料，准确填写并核对有效的本人信息、手机号码等联系方式，保证招聘期间本人联系方式畅通。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三、不弄虚作假。不伪造、不使用虚假证明和虚假证书。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四、如被确定为拟聘用对象，本人积极协助办理聘用手续的相关工作。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对违反以上承诺所造成的后果，本人自愿承担全部责任。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承诺人签名（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捺手印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）：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22FD2F8-5922-473D-82ED-4F9B410DFC1B}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  <w:embedRegular r:id="rId2" w:fontKey="{13428A24-4E62-4787-B6D0-5114CDECBE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WM2N2I0NDU0NzMzMmYwMjU4Y2RhM2U5MWVmMDMifQ=="/>
  </w:docVars>
  <w:rsids>
    <w:rsidRoot w:val="47467298"/>
    <w:rsid w:val="00D5182C"/>
    <w:rsid w:val="112635D3"/>
    <w:rsid w:val="13000014"/>
    <w:rsid w:val="1334500C"/>
    <w:rsid w:val="15804642"/>
    <w:rsid w:val="15F447F1"/>
    <w:rsid w:val="21D67962"/>
    <w:rsid w:val="24686E21"/>
    <w:rsid w:val="27D01C2B"/>
    <w:rsid w:val="31153E52"/>
    <w:rsid w:val="3C7304B3"/>
    <w:rsid w:val="3FBB4B3A"/>
    <w:rsid w:val="47467298"/>
    <w:rsid w:val="485F7195"/>
    <w:rsid w:val="487A7EAA"/>
    <w:rsid w:val="4B3612A5"/>
    <w:rsid w:val="51A371BF"/>
    <w:rsid w:val="51CE2D08"/>
    <w:rsid w:val="525C23B7"/>
    <w:rsid w:val="56E02076"/>
    <w:rsid w:val="5A1539F5"/>
    <w:rsid w:val="63A15CB8"/>
    <w:rsid w:val="75051839"/>
    <w:rsid w:val="782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541</Characters>
  <Lines>0</Lines>
  <Paragraphs>0</Paragraphs>
  <TotalTime>21</TotalTime>
  <ScaleCrop>false</ScaleCrop>
  <LinksUpToDate>false</LinksUpToDate>
  <CharactersWithSpaces>596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2022-02-21T04:02:00Z</dcterms:created>
  <dc:creator>Beverly</dc:creator>
  <cp:lastModifiedBy>李大哒哒哒饼</cp:lastModifiedBy>
  <dcterms:modified xsi:type="dcterms:W3CDTF">2024-01-06T04:55:38Z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FE5F34BBF06C43D681AE6F837B0E246A</vt:lpwstr>
  </property>
</Properties>
</file>