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B7EE" w14:textId="61D02BDC" w:rsidR="00E553DA" w:rsidRPr="00E553DA" w:rsidRDefault="00E553DA" w:rsidP="00E553DA">
      <w:pPr>
        <w:spacing w:line="56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E553DA">
        <w:rPr>
          <w:rFonts w:ascii="黑体" w:eastAsia="黑体" w:hAnsi="黑体" w:cs="方正小标宋简体" w:hint="eastAsia"/>
          <w:sz w:val="32"/>
          <w:szCs w:val="32"/>
        </w:rPr>
        <w:t>附件2：</w:t>
      </w:r>
    </w:p>
    <w:p w14:paraId="4E2D691B" w14:textId="3441BDC3" w:rsidR="00CD6ACB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 意 报 考 证 明</w:t>
      </w:r>
    </w:p>
    <w:p w14:paraId="3F260148" w14:textId="77777777" w:rsidR="00CD6ACB" w:rsidRDefault="00CD6ACB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4"/>
        <w:tblW w:w="9499" w:type="dxa"/>
        <w:tblLook w:val="04A0" w:firstRow="1" w:lastRow="0" w:firstColumn="1" w:lastColumn="0" w:noHBand="0" w:noVBand="1"/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 w:rsidR="00CD6ACB" w14:paraId="07B3B782" w14:textId="77777777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14:paraId="300C0425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40" w:type="dxa"/>
            <w:vAlign w:val="center"/>
          </w:tcPr>
          <w:p w14:paraId="5807C2E0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14:paraId="3CCBF77F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68" w:type="dxa"/>
            <w:vAlign w:val="center"/>
          </w:tcPr>
          <w:p w14:paraId="77E2A118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4C4B0D61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 w14:paraId="764D1F39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D6ACB" w14:paraId="50DCFCF2" w14:textId="77777777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14:paraId="1493BBFD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40" w:type="dxa"/>
            <w:vAlign w:val="center"/>
          </w:tcPr>
          <w:p w14:paraId="029F9083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 w14:paraId="3E779C86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468" w:type="dxa"/>
            <w:vAlign w:val="center"/>
          </w:tcPr>
          <w:p w14:paraId="0DBC9D99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17F6A3B1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 w14:paraId="6BF27E1D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D6ACB" w14:paraId="71F5370A" w14:textId="77777777">
        <w:trPr>
          <w:trHeight w:hRule="exact" w:val="697"/>
        </w:trPr>
        <w:tc>
          <w:tcPr>
            <w:tcW w:w="1649" w:type="dxa"/>
            <w:gridSpan w:val="2"/>
            <w:vAlign w:val="center"/>
          </w:tcPr>
          <w:p w14:paraId="48E0A4A8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 w14:paraId="6D19AB94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0CD831D9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 w14:paraId="5CFD06A8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D6ACB" w14:paraId="4E0B2E60" w14:textId="77777777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14:paraId="674D7CEE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</w:t>
            </w:r>
          </w:p>
          <w:p w14:paraId="22BEB1DF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 w14:paraId="08BA71B6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73A90158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</w:t>
            </w:r>
          </w:p>
          <w:p w14:paraId="35A58FF2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 w14:paraId="2B8FFDDF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D6ACB" w14:paraId="47FEE39E" w14:textId="77777777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14:paraId="1DFEF4F7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 w14:paraId="59086445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14:paraId="31FBA247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 w14:paraId="1D8D5743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 w14:paraId="5259542B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D6ACB" w14:paraId="4DADBF73" w14:textId="77777777">
        <w:trPr>
          <w:trHeight w:hRule="exact" w:val="737"/>
        </w:trPr>
        <w:tc>
          <w:tcPr>
            <w:tcW w:w="1649" w:type="dxa"/>
            <w:gridSpan w:val="2"/>
            <w:vAlign w:val="center"/>
          </w:tcPr>
          <w:p w14:paraId="186EF0C1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 w14:paraId="7316D31C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D6ACB" w14:paraId="67A1A09A" w14:textId="77777777">
        <w:trPr>
          <w:trHeight w:hRule="exact" w:val="737"/>
        </w:trPr>
        <w:tc>
          <w:tcPr>
            <w:tcW w:w="3389" w:type="dxa"/>
            <w:gridSpan w:val="3"/>
            <w:vAlign w:val="center"/>
          </w:tcPr>
          <w:p w14:paraId="1D96765F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 w14:paraId="3047DAF4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 w14:paraId="4FA77E35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D6ACB" w14:paraId="17C2D34E" w14:textId="77777777">
        <w:trPr>
          <w:trHeight w:val="2000"/>
        </w:trPr>
        <w:tc>
          <w:tcPr>
            <w:tcW w:w="1539" w:type="dxa"/>
            <w:vAlign w:val="center"/>
          </w:tcPr>
          <w:p w14:paraId="3E9B1C9F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14:paraId="5FA5D015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14:paraId="772CAB0A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14:paraId="07AA90AD" w14:textId="77777777" w:rsidR="00CD6ACB" w:rsidRDefault="00000000"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 w14:paraId="357D0202" w14:textId="77777777" w:rsidR="00CD6ACB" w:rsidRDefault="00CD6ACB"/>
        </w:tc>
      </w:tr>
      <w:tr w:rsidR="00CD6ACB" w14:paraId="2E6929C2" w14:textId="77777777">
        <w:trPr>
          <w:trHeight w:val="1530"/>
        </w:trPr>
        <w:tc>
          <w:tcPr>
            <w:tcW w:w="1539" w:type="dxa"/>
            <w:vAlign w:val="center"/>
          </w:tcPr>
          <w:p w14:paraId="2831233D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 w14:paraId="0021B514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 w14:paraId="282C728B" w14:textId="77777777" w:rsidR="00CD6ACB" w:rsidRDefault="00000000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14:paraId="4C3313C4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14:paraId="5E8A2330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7474D23C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68" w:type="dxa"/>
            <w:vAlign w:val="center"/>
          </w:tcPr>
          <w:p w14:paraId="40B233EB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 w14:paraId="0F7E9C69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07431A0D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344B1727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3FC3F003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5ADB6972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D6ACB" w14:paraId="62933EFF" w14:textId="77777777">
        <w:trPr>
          <w:trHeight w:val="1400"/>
        </w:trPr>
        <w:tc>
          <w:tcPr>
            <w:tcW w:w="1539" w:type="dxa"/>
            <w:vAlign w:val="center"/>
          </w:tcPr>
          <w:p w14:paraId="1373CE2C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</w:t>
            </w:r>
            <w:proofErr w:type="gramStart"/>
            <w:r>
              <w:rPr>
                <w:rFonts w:hint="eastAsia"/>
                <w:sz w:val="28"/>
                <w:szCs w:val="28"/>
              </w:rPr>
              <w:t>人社部门</w:t>
            </w:r>
            <w:proofErr w:type="gramEnd"/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960" w:type="dxa"/>
            <w:gridSpan w:val="6"/>
            <w:vAlign w:val="center"/>
          </w:tcPr>
          <w:p w14:paraId="5CB92787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462E5310" w14:textId="77777777" w:rsidR="00CD6ACB" w:rsidRDefault="00CD6ACB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14:paraId="7A3571AA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6F567354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D6ACB" w14:paraId="568967F2" w14:textId="77777777">
        <w:trPr>
          <w:trHeight w:val="1100"/>
        </w:trPr>
        <w:tc>
          <w:tcPr>
            <w:tcW w:w="1539" w:type="dxa"/>
            <w:vAlign w:val="center"/>
          </w:tcPr>
          <w:p w14:paraId="45E4A29D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 w14:paraId="6F3F430A" w14:textId="77777777" w:rsidR="00CD6ACB" w:rsidRDefault="00000000">
            <w:pPr>
              <w:spacing w:line="32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 w14:paraId="68FBC6F3" w14:textId="77777777" w:rsidR="00CD6ACB" w:rsidRDefault="00000000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 w14:paraId="1E0C3CE9" w14:textId="77777777" w:rsidR="00CD6ACB" w:rsidRDefault="00000000"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</w:p>
        </w:tc>
      </w:tr>
      <w:tr w:rsidR="00CD6ACB" w14:paraId="0B5E054F" w14:textId="77777777">
        <w:trPr>
          <w:trHeight w:val="935"/>
        </w:trPr>
        <w:tc>
          <w:tcPr>
            <w:tcW w:w="1539" w:type="dxa"/>
            <w:vAlign w:val="center"/>
          </w:tcPr>
          <w:p w14:paraId="70659CAE" w14:textId="77777777" w:rsidR="00CD6ACB" w:rsidRDefault="0000000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 w14:paraId="0538C363" w14:textId="77777777" w:rsidR="00CD6ACB" w:rsidRDefault="00000000">
            <w:pPr>
              <w:spacing w:line="300" w:lineRule="exact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1.根据陕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Cs w:val="21"/>
              </w:rPr>
              <w:t>人社发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Cs w:val="21"/>
              </w:rPr>
              <w:t>〔2017〕11号文件规定，2017年2月20日后新招聘的事业单位工作人员在基层（县级及以下事业单位）最低服务年限为5年。</w:t>
            </w:r>
          </w:p>
          <w:p w14:paraId="6DAC7053" w14:textId="77777777" w:rsidR="00CD6ACB" w:rsidRDefault="00000000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2.工作单位、主管部门、组织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Cs w:val="21"/>
              </w:rPr>
              <w:t>人社部门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Cs w:val="21"/>
              </w:rPr>
              <w:t>必须明确填写“是否同意报考”意见。</w:t>
            </w:r>
          </w:p>
        </w:tc>
      </w:tr>
    </w:tbl>
    <w:p w14:paraId="30FE6391" w14:textId="77777777" w:rsidR="00CD6ACB" w:rsidRDefault="00CD6ACB">
      <w:pPr>
        <w:spacing w:line="300" w:lineRule="exact"/>
        <w:rPr>
          <w:rFonts w:ascii="黑体" w:eastAsia="黑体" w:hAnsi="黑体" w:cs="黑体"/>
          <w:color w:val="000000"/>
          <w:sz w:val="28"/>
          <w:szCs w:val="28"/>
        </w:rPr>
      </w:pPr>
    </w:p>
    <w:sectPr w:rsidR="00CD6ACB">
      <w:pgSz w:w="11906" w:h="16838"/>
      <w:pgMar w:top="1247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AE0B" w14:textId="77777777" w:rsidR="00BC6ED7" w:rsidRDefault="00BC6ED7" w:rsidP="00E553DA">
      <w:r>
        <w:separator/>
      </w:r>
    </w:p>
  </w:endnote>
  <w:endnote w:type="continuationSeparator" w:id="0">
    <w:p w14:paraId="57B48B87" w14:textId="77777777" w:rsidR="00BC6ED7" w:rsidRDefault="00BC6ED7" w:rsidP="00E5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FE85" w14:textId="77777777" w:rsidR="00BC6ED7" w:rsidRDefault="00BC6ED7" w:rsidP="00E553DA">
      <w:r>
        <w:separator/>
      </w:r>
    </w:p>
  </w:footnote>
  <w:footnote w:type="continuationSeparator" w:id="0">
    <w:p w14:paraId="09699383" w14:textId="77777777" w:rsidR="00BC6ED7" w:rsidRDefault="00BC6ED7" w:rsidP="00E55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lmY2VmODhkOWNkM2EyYWJlYjVlNWNmM2NkM2JmYTgifQ=="/>
  </w:docVars>
  <w:rsids>
    <w:rsidRoot w:val="53E21A1E"/>
    <w:rsid w:val="00BC6ED7"/>
    <w:rsid w:val="00CD6ACB"/>
    <w:rsid w:val="00E553DA"/>
    <w:rsid w:val="00E84D6E"/>
    <w:rsid w:val="02E53987"/>
    <w:rsid w:val="11F94153"/>
    <w:rsid w:val="126C4B43"/>
    <w:rsid w:val="19805778"/>
    <w:rsid w:val="22B32F5C"/>
    <w:rsid w:val="22FF330C"/>
    <w:rsid w:val="24731A29"/>
    <w:rsid w:val="42734CE8"/>
    <w:rsid w:val="4AC37DDC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8E1E4"/>
  <w15:docId w15:val="{B82E94A1-8DF5-4A66-89DA-C15C74E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53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E553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55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E553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2020-08-12T08:51:00Z</dcterms:created>
  <dcterms:modified xsi:type="dcterms:W3CDTF">2024-01-10T01:54:00Z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4A2A0125993C434A9FCA92247D0D2BE8</vt:lpwstr>
  </property>
</Properties>
</file>