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ind w:left="0" w:firstLine="420"/>
        <w:jc w:val="center"/>
        <w:rPr>
          <w:b/>
          <w:bCs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olor w:val="000000"/>
          <w:spacing w:val="0"/>
          <w:sz w:val="28"/>
          <w:szCs w:val="28"/>
        </w:rPr>
        <w:t>各市资格审查咨询电话、电子邮箱及发布相关公告网站地址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南宁市委组织部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0771–5780292  nnswzzbghb@163.com www.nndj.gov.cn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柳州市委组织部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0772–2806332  lzzzb2806332@163.com www.lzdj.gov.cn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桂林市委组织部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0773–5625981  glzzbgbghb@163.com www.guilindj.gov.cn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梧州市委组织部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0774–6021841  wzsqgk@sina.com www.wzdjw.gov.cn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北海市委组织部  0779–3186288  gwygl202@163.com bh.gxrc.com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防城港市委组织部  0770–2823766  fcgsgwyj@163.com fcg.gxrc.com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钦州市委组织部  0777–3688126  swzzbgwyglk@qinzhou.gov.cn www.gxqzdj.gov.cn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贵港市委组织部  0775–4563083  ggsggb2023@163.com www.ggdj.com.cn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  <w:lang w:val="en-US" w:eastAsia="zh-CN"/>
        </w:rPr>
        <w:t>玉林市委组织部</w:t>
      </w: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  0775–2806803  ylgwyglk0003@163.com www.yulin.gov.cn或微信公众号：ylwmxf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百色市委组织部  0776–2836186  bsgbsk@163.com www.bsdjw.gov.cn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贺州市委组织部  0774–5129022  hzsgwyk@163.com www.hzdjw.gov.cn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河池市委组织部  0778–2103506  hcskjk@hechi.gov.cn hc.gxrc.com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来宾市委组织部  0772–4278960  g4278960@126.com  lb.gxrc.com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78" w:lineRule="atLeast"/>
        <w:jc w:val="both"/>
      </w:pPr>
      <w:r>
        <w:rPr>
          <w:rFonts w:hint="eastAsia" w:ascii="微软雅黑" w:hAnsi="微软雅黑" w:eastAsia="微软雅黑" w:cs="微软雅黑"/>
          <w:i w:val="0"/>
          <w:iCs w:val="0"/>
          <w:color w:val="000000"/>
          <w:spacing w:val="0"/>
          <w:sz w:val="24"/>
          <w:szCs w:val="24"/>
        </w:rPr>
        <w:t>崇左市委组织部  0771–7969818  czgbghb@163.com cz.gxrc.com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xNjljMjkyYzE1YzQ0NGRkMzA4N2MzOTM3Y2IxNGIifQ=="/>
  </w:docVars>
  <w:rsids>
    <w:rsidRoot w:val="1BF75209"/>
    <w:rsid w:val="08E30448"/>
    <w:rsid w:val="1BF75209"/>
    <w:rsid w:val="428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800</Characters>
  <Lines>0</Lines>
  <Paragraphs>0</Paragraphs>
  <TotalTime>7</TotalTime>
  <ScaleCrop>false</ScaleCrop>
  <LinksUpToDate>false</LinksUpToDate>
  <CharactersWithSpaces>824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2024-01-08T00:28:00Z</dcterms:created>
  <dc:creator>吴逸凡</dc:creator>
  <cp:lastModifiedBy>吴逸凡</cp:lastModifiedBy>
  <dcterms:modified xsi:type="dcterms:W3CDTF">2024-01-08T01:47:52Z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0BE97B4BE7234503B930BC906D8AFA80_11</vt:lpwstr>
  </property>
</Properties>
</file>