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684" w:type="pct"/>
        <w:tblInd w:w="-4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838"/>
        <w:gridCol w:w="916"/>
        <w:gridCol w:w="98"/>
        <w:gridCol w:w="526"/>
        <w:gridCol w:w="171"/>
        <w:gridCol w:w="1138"/>
        <w:gridCol w:w="900"/>
        <w:gridCol w:w="1123"/>
        <w:gridCol w:w="944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职业经理人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1" w:hRule="atLeast"/>
        </w:trPr>
        <w:tc>
          <w:tcPr>
            <w:tcW w:w="5000" w:type="pct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20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应聘公司：</w:t>
            </w:r>
            <w:bookmarkStart w:id="0" w:name="_GoBack"/>
            <w:bookmarkEnd w:id="0"/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岗位：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是否接受调剂：是/否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附1寸近期免冠彩照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预计到岗时间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已婚/未婚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有无子女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有/无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0" w:hRule="atLeast"/>
        </w:trPr>
        <w:tc>
          <w:tcPr>
            <w:tcW w:w="12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户口所在地地址　　</w:t>
            </w:r>
          </w:p>
        </w:tc>
        <w:tc>
          <w:tcPr>
            <w:tcW w:w="376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0" w:hRule="atLeast"/>
        </w:trPr>
        <w:tc>
          <w:tcPr>
            <w:tcW w:w="12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现居住地地址</w:t>
            </w:r>
          </w:p>
        </w:tc>
        <w:tc>
          <w:tcPr>
            <w:tcW w:w="19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7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12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职称证书</w:t>
            </w:r>
          </w:p>
        </w:tc>
        <w:tc>
          <w:tcPr>
            <w:tcW w:w="376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12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执业资格证书</w:t>
            </w:r>
          </w:p>
        </w:tc>
        <w:tc>
          <w:tcPr>
            <w:tcW w:w="376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97" w:type="pct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（从高中经历开始填写）</w:t>
            </w: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由＿年＿月至＿年＿月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97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97" w:type="pct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（由最近一段工作经历开始填写）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由＿年＿月至＿年＿月</w:t>
            </w: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家庭主要成员（如有与应聘公司相关联的三代以内旁系血亲关系也需填写）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 作  单  位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65" w:hRule="atLeast"/>
        </w:trPr>
        <w:tc>
          <w:tcPr>
            <w:tcW w:w="797" w:type="pct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4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5000" w:type="pct"/>
            <w:gridSpan w:val="11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本人承诺: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1.本人符合该岗位报考条件的要求，在报名表中填写的个人信息均真实、准确、完整。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2.本人提供的毕业证书、学位证书、应聘岗位所需的相关证书、身份证明等材料均符合国家规定且真实、有效。 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3.如有上述任何一款与事实不符，本人对由此而产生的后果负责。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方正超大字符集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MmZjYWFlZmI3ZmVkZDhkZTExMzYyOTA2ZDYzMWYifQ=="/>
  </w:docVars>
  <w:rsids>
    <w:rsidRoot w:val="61273D5C"/>
    <w:rsid w:val="16B70D86"/>
    <w:rsid w:val="19004A94"/>
    <w:rsid w:val="375F04AA"/>
    <w:rsid w:val="49B161B8"/>
    <w:rsid w:val="5E1D141F"/>
    <w:rsid w:val="5F55504E"/>
    <w:rsid w:val="61273D5C"/>
    <w:rsid w:val="77BECF03"/>
    <w:rsid w:val="E9FFF64E"/>
    <w:rsid w:val="F7FFF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2023-12-05T04:22:00Z</dcterms:created>
  <dc:creator>西瓜西</dc:creator>
  <cp:lastModifiedBy>姜靖杰</cp:lastModifiedBy>
  <dcterms:modified xsi:type="dcterms:W3CDTF">2024-01-08T14:05:14Z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918AE15A7FB42DC79A909B65840AB372_43</vt:lpwstr>
  </property>
</Properties>
</file>