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恒丰银行实习生招聘简历表</w:t>
      </w:r>
    </w:p>
    <w:tbl>
      <w:tblPr>
        <w:tblStyle w:val="12"/>
        <w:tblW w:w="10000" w:type="dxa"/>
        <w:tblCellSpacing w:w="0" w:type="dxa"/>
        <w:tblInd w:w="0" w:type="dxa"/>
        <w:tblBorders>
          <w:top w:val="single" w:color="000000" w:sz="0" w:space="0"/>
          <w:left w:val="none" w:color="auto" w:sz="0" w:space="0"/>
          <w:bottom w:val="single" w:color="000000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664"/>
        <w:gridCol w:w="332"/>
        <w:gridCol w:w="996"/>
        <w:gridCol w:w="1000"/>
        <w:gridCol w:w="1002"/>
        <w:gridCol w:w="1002"/>
        <w:gridCol w:w="1002"/>
        <w:gridCol w:w="1002"/>
        <w:gridCol w:w="1002"/>
        <w:gridCol w:w="1002"/>
      </w:tblGrid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应聘信息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意向工作地</w:t>
            </w:r>
          </w:p>
        </w:tc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个人基本信息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000000"/>
                <w:sz w:val="27"/>
              </w:rPr>
              <w:t xml:space="preserve"> 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手机号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身高（cm）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体重（kg）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证件类型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身份证号/护照号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国籍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出生日期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户口所在城市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200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籍贯</w:t>
            </w:r>
          </w:p>
        </w:tc>
        <w:tc>
          <w:tcPr>
            <w:tcW w:w="100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全日制最高学历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最高学历毕业时间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学生干部职位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是否曾遭受过重大疾病或者有家族遗传病史？如有，请详细告知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是否曾有不良记录或处分情况？如有，请详细告知</w:t>
            </w:r>
          </w:p>
        </w:tc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是否与我行员工及监管系统工作人员及退休人员有亲属关系？如有，请详细告知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18"/>
                <w:szCs w:val="18"/>
              </w:rPr>
              <w:t>是否有经商办企业，伙同他人经商办企业以及借他人名义经商办企业，或参与对外部企业公司的股权投资，或在外部经济组织和企业公司兼职的情形？如有，请详细告知</w:t>
            </w:r>
          </w:p>
        </w:tc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教育经历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请从最高学历开始填写（高中以上学历都需填写）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开始日期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结束日期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学历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毕业院校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专业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是否全日制学历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是否是全日制最高学历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学制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班级排名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both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语言能力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英语考试等级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英语考试分数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小语种名称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小语种能力及成绩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实习经历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开始日期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结束日期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企业名称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职位名称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工作职责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工作经历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开始日期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结束日期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企业名称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职位名称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工作职责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项目经验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开始日期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结束日期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项目名称</w:t>
            </w: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职位名称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工作职责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荣誉、奖励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荣誉奖励名称</w:t>
            </w: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6DA6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荣誉等级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资格证书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资格证书名称</w:t>
            </w:r>
          </w:p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阶段/等级/通过科目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CellSpacing w:w="0" w:type="dxa"/>
        </w:trPr>
        <w:tc>
          <w:tcPr>
            <w:tcW w:w="0" w:type="auto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家庭成员及主要社会关系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关系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工作单位及岗位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</w:trPr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gridSpan w:val="11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0F243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olor w:val="FFFFFF"/>
                <w:sz w:val="32"/>
              </w:rPr>
              <w:t>个人评价</w:t>
            </w:r>
          </w:p>
        </w:tc>
      </w:tr>
      <w:tr>
        <w:tblPrEx>
          <w:tblBorders>
            <w:top w:val="single" w:color="000000" w:sz="0" w:space="0"/>
            <w:left w:val="none" w:color="auto" w:sz="0" w:space="0"/>
            <w:bottom w:val="single" w:color="000000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CellSpacing w:w="0" w:type="dxa"/>
        </w:trPr>
        <w:tc>
          <w:tcPr>
            <w:tcW w:w="0" w:type="auto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FFD9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olor w:val="000000"/>
                <w:sz w:val="21"/>
              </w:rPr>
              <w:t>个人评价</w:t>
            </w:r>
          </w:p>
        </w:tc>
        <w:tc>
          <w:tcPr>
            <w:tcW w:w="0" w:type="auto"/>
            <w:gridSpan w:val="9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center"/>
            </w:pPr>
            <w:bookmarkStart w:id="0" w:name="_GoBack"/>
            <w:bookmarkEnd w:id="0"/>
          </w:p>
          <w:p>
            <w:pPr>
              <w:spacing w:before="0" w:after="0"/>
              <w:ind w:left="0"/>
              <w:jc w:val="center"/>
            </w:pPr>
          </w:p>
          <w:p>
            <w:pPr>
              <w:spacing w:before="0" w:after="0"/>
              <w:ind w:left="0"/>
              <w:jc w:val="both"/>
            </w:pPr>
          </w:p>
        </w:tc>
      </w:tr>
    </w:tbl>
    <w:p/>
    <w:sectPr>
      <w:footerReference r:id="rId5" w:type="default"/>
      <w:pgSz w:w="11907" w:h="16839"/>
      <w:pgMar w:top="1200" w:right="1000" w:bottom="120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ODlmOTE4MzYyOGNjMWU1MWE5YmVmN2VjNTk3M2YifQ=="/>
  </w:docVars>
  <w:rsids>
    <w:rsidRoot w:val="00000000"/>
    <w:rsid w:val="2F0E473E"/>
    <w:rsid w:val="360E4849"/>
    <w:rsid w:val="62584D52"/>
    <w:rsid w:val="6FBE3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0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3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Header Char"/>
    <w:basedOn w:val="14"/>
    <w:link w:val="9"/>
    <w:qFormat/>
    <w:uiPriority w:val="99"/>
  </w:style>
  <w:style w:type="character" w:customStyle="1" w:styleId="18">
    <w:name w:val="Heading 1 Char"/>
    <w:basedOn w:val="1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9">
    <w:name w:val="Heading 2 Char"/>
    <w:basedOn w:val="1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0">
    <w:name w:val="Heading 3 Char"/>
    <w:basedOn w:val="14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Heading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2">
    <w:name w:val="Subtitle Char"/>
    <w:basedOn w:val="14"/>
    <w:link w:val="1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Title Char"/>
    <w:basedOn w:val="14"/>
    <w:link w:val="1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Office_11.8.2.12094_F1E327BC-269C-435d-A152-05C5408002CA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2023-12-28T06:59:00Z</dcterms:created>
  <dc:creator>sunzhilian</dc:creator>
  <cp:lastModifiedBy>lenovo</cp:lastModifiedBy>
  <cp:lastPrinted>2024-01-03T09:19:34Z</cp:lastPrinted>
  <dcterms:modified xsi:type="dcterms:W3CDTF">2024-01-03T10:13:28Z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DAC399F2978642C0A7473F2EFB50928F_13</vt:lpwstr>
  </property>
</Properties>
</file>