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现场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资格审查有关要求及所需提交材料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应聘人员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。其中，说明类材料提交原件，由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临淄区卫健局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留存；证书、档案类材料提交原件和复印件，审核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，复印件由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临淄区卫健局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留存；档案类材料无法提交原件的，可提交加盖档案保管部门公章的复印件，由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临淄区卫健局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留存。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（一）报名表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正反面打印、反面个人承诺需本人手写签字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/>
          <w:color w:val="auto"/>
          <w:sz w:val="32"/>
          <w:szCs w:val="32"/>
        </w:rPr>
        <w:t>准考证各一份。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学历、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专业</w:t>
      </w:r>
      <w:r>
        <w:rPr>
          <w:rFonts w:hint="eastAsia" w:ascii="仿宋_GB2312" w:eastAsia="仿宋_GB2312"/>
          <w:color w:val="auto"/>
          <w:sz w:val="32"/>
          <w:szCs w:val="32"/>
        </w:rPr>
        <w:t>有关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证书</w:t>
      </w:r>
      <w:r>
        <w:rPr>
          <w:rFonts w:hint="eastAsia" w:ascii="仿宋_GB2312" w:eastAsia="仿宋_GB2312"/>
          <w:color w:val="auto"/>
          <w:sz w:val="32"/>
          <w:szCs w:val="32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原件及复印件各一份</w:t>
      </w:r>
      <w:r>
        <w:rPr>
          <w:rFonts w:hint="eastAsia" w:ascii="仿宋_GB2312" w:eastAsia="仿宋_GB2312"/>
          <w:color w:val="auto"/>
          <w:sz w:val="32"/>
          <w:szCs w:val="32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国（境）外高校毕业生应聘的，还须提交教育部门出具的国（境）外学历学位认证书和成绩单（附有资质的机构出具的翻译件）等材料。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按照新旧专业对应关系应聘的人员，属于根据所学方向不同分别划入不同专业情况的，应聘人员还需提交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能说明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所学具体方向的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材料，由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临淄区卫生健康局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认定是否符合岗位要求。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招聘岗位要求的其它相关资格证书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执业资格证书、职业资格证书等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color w:val="auto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证书丢失的，可提交具有同等效力的公布文件、登记表等材料。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可参照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可参照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附件4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样式出具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7" w:firstLineChars="220"/>
        <w:textAlignment w:val="auto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3"/>
          <w:szCs w:val="33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对在职人员出具同意应聘或解聘材料确有困难的，经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val="en-US" w:eastAsia="zh-CN"/>
        </w:rPr>
        <w:t>临淄区卫生健康局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同意，可在考察或体检时提供。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2ECA424-8085-4318-A2E3-51ACEF49C8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656D80F-3FCB-4CE8-9C8A-D14818D30114}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  <w:embedRegular r:id="rId3" w:fontKey="{D0881015-BA83-4D4B-8164-A444723336D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135313BD-A8D7-439E-BBB0-B60A02D3E8D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AEEF0E3"/>
    <w:multiLevelType w:val="singleLevel"/>
    <w:tmpl w:val="6AEEF0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1NjI0ZmJlYzcyZDgwMmI2MGJjOWU5NzI1OWJmZjIifQ=="/>
  </w:docVars>
  <w:rsids>
    <w:rsidRoot w:val="287C63AA"/>
    <w:rsid w:val="06AA0B9D"/>
    <w:rsid w:val="0E71409B"/>
    <w:rsid w:val="1D782EB4"/>
    <w:rsid w:val="1F464001"/>
    <w:rsid w:val="287C63AA"/>
    <w:rsid w:val="2DCF74EE"/>
    <w:rsid w:val="2F1416AF"/>
    <w:rsid w:val="2FD615E3"/>
    <w:rsid w:val="3F9F3A1A"/>
    <w:rsid w:val="41AB4565"/>
    <w:rsid w:val="51344E18"/>
    <w:rsid w:val="521262AD"/>
    <w:rsid w:val="53DB2302"/>
    <w:rsid w:val="5C116D26"/>
    <w:rsid w:val="5C207B33"/>
    <w:rsid w:val="5FE02411"/>
    <w:rsid w:val="6A6139C6"/>
    <w:rsid w:val="6D9D1259"/>
    <w:rsid w:val="6DC77328"/>
    <w:rsid w:val="75A059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1516</Words>
  <Characters>1532</Characters>
  <Lines>0</Lines>
  <Paragraphs>0</Paragraphs>
  <TotalTime>0</TotalTime>
  <ScaleCrop>false</ScaleCrop>
  <LinksUpToDate>false</LinksUpToDate>
  <CharactersWithSpaces>1532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2023-04-19T03:21:00Z</dcterms:created>
  <dc:creator>17860911896</dc:creator>
  <cp:lastModifiedBy>Lenovo</cp:lastModifiedBy>
  <cp:lastPrinted>2023-04-20T07:07:00Z</cp:lastPrinted>
  <dcterms:modified xsi:type="dcterms:W3CDTF">2024-01-05T08:38:57Z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40840D16725441E2B26405945DCC1FF8_13</vt:lpwstr>
  </property>
</Properties>
</file>