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napToGrid w:val="0"/>
        <w:spacing w:afterLines="50"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年青原区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审计局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公开选调事业单位工作人员报名表</w:t>
      </w:r>
    </w:p>
    <w:p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</w:rPr>
      </w:pPr>
      <w:r>
        <w:rPr>
          <w:rFonts w:hint="eastAsia" w:ascii="楷体_GB2312" w:eastAsia="楷体_GB2312" w:cs="宋体"/>
          <w:kern w:val="0"/>
          <w:sz w:val="24"/>
        </w:rPr>
        <w:t>报名序号：</w:t>
      </w:r>
    </w:p>
    <w:tbl>
      <w:tblPr>
        <w:tblStyle w:val="6"/>
        <w:tblW w:w="91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945"/>
        <w:gridCol w:w="624"/>
        <w:gridCol w:w="321"/>
        <w:gridCol w:w="568"/>
        <w:gridCol w:w="482"/>
        <w:gridCol w:w="504"/>
        <w:gridCol w:w="555"/>
        <w:gridCol w:w="721"/>
        <w:gridCol w:w="845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111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1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111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11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工作简历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近三年年度考核情况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选调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到新单位后，按照现岗位聘任、工资等政策兑现福利待遇，若发生降低岗位等级、减少工资待遇等后果由本人承担。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所在单位及主管部门是否同意报考的意见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360" w:firstLineChars="1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单位（盖章）                        主管部门（盖章）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年月日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资格审查情况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789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4"/>
        </w:rPr>
        <w:t>填表说明：此表一式一份。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ZDUyNGM3MDliMDMxNGI0N2JjMWI4ODMwNjE5ZGIifQ=="/>
  </w:docVars>
  <w:rsids>
    <w:rsidRoot w:val="00D44D8C"/>
    <w:rsid w:val="0005477E"/>
    <w:rsid w:val="000C4C29"/>
    <w:rsid w:val="000F460A"/>
    <w:rsid w:val="001E472A"/>
    <w:rsid w:val="0027475B"/>
    <w:rsid w:val="002C06B4"/>
    <w:rsid w:val="002E182C"/>
    <w:rsid w:val="00364840"/>
    <w:rsid w:val="00386AD7"/>
    <w:rsid w:val="004C5B98"/>
    <w:rsid w:val="004E7C2A"/>
    <w:rsid w:val="005F53F2"/>
    <w:rsid w:val="0060163E"/>
    <w:rsid w:val="0060673F"/>
    <w:rsid w:val="006C251D"/>
    <w:rsid w:val="007B12FD"/>
    <w:rsid w:val="00805B5E"/>
    <w:rsid w:val="00883FDE"/>
    <w:rsid w:val="00A13C22"/>
    <w:rsid w:val="00AA4610"/>
    <w:rsid w:val="00D44D8C"/>
    <w:rsid w:val="00E70071"/>
    <w:rsid w:val="00F453A8"/>
    <w:rsid w:val="00F63F85"/>
    <w:rsid w:val="02764CE6"/>
    <w:rsid w:val="087F0268"/>
    <w:rsid w:val="134D0FB7"/>
    <w:rsid w:val="16810998"/>
    <w:rsid w:val="20A11517"/>
    <w:rsid w:val="22CB44BA"/>
    <w:rsid w:val="25CC5EDF"/>
    <w:rsid w:val="27632DDC"/>
    <w:rsid w:val="2BEE7039"/>
    <w:rsid w:val="307C7A54"/>
    <w:rsid w:val="4EE47AAC"/>
    <w:rsid w:val="5F89738F"/>
    <w:rsid w:val="754E76E0"/>
    <w:rsid w:val="7996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autoRedefine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autoRedefine/>
    <w:qFormat/>
    <w:uiPriority w:val="0"/>
    <w:pPr>
      <w:ind w:firstLine="630"/>
    </w:pPr>
    <w:rPr>
      <w:sz w:val="32"/>
      <w:szCs w:val="20"/>
    </w:rPr>
  </w:style>
  <w:style w:type="paragraph" w:styleId="4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autoRedefine/>
    <w:semiHidden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9">
    <w:name w:val="页眉 Char"/>
    <w:basedOn w:val="7"/>
    <w:link w:val="5"/>
    <w:autoRedefine/>
    <w:semiHidden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8</Pages>
  <Words>2472</Words>
  <Characters>2567</Characters>
  <Lines>21</Lines>
  <Paragraphs>6</Paragraphs>
  <TotalTime>115</TotalTime>
  <ScaleCrop>false</ScaleCrop>
  <LinksUpToDate>false</LinksUpToDate>
  <CharactersWithSpaces>2748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小苏子</cp:lastModifiedBy>
  <cp:lastPrinted>2022-07-29T06:37:00Z</cp:lastPrinted>
  <dcterms:modified xsi:type="dcterms:W3CDTF">2024-01-05T07:02:10Z</dcterms:modified>
  <dc:title>Administrator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B0D8F1EBBCB64C2583169482463D9AEA_13</vt:lpwstr>
  </property>
</Properties>
</file>