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工作计划</w:t>
      </w:r>
    </w:p>
    <w:p>
      <w:pPr>
        <w:pStyle w:val="2"/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对本行业市场环境、发展前景的看法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（简单阐述你对本行业市场环境、发展前景的看法）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下一步发展的工作规划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6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firstLine="617" w:firstLineChars="19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（结合你对城投物业的了解，阐述你在任职后的工作计划）</w:t>
      </w:r>
    </w:p>
    <w:p>
      <w:pPr>
        <w:jc w:val="left"/>
        <w:rPr>
          <w:rFonts w:hint="eastAsia"/>
          <w:lang w:eastAsia="zh-CN"/>
        </w:rPr>
      </w:pPr>
    </w:p>
    <w:p>
      <w:pPr>
        <w:pStyle w:val="2"/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999C8"/>
    <w:multiLevelType w:val="singleLevel"/>
    <w:tmpl w:val="243999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GU5ZDIwZjIzNjcwZTA1ZThkNWI5NTAwNzEyMzIifQ=="/>
  </w:docVars>
  <w:rsids>
    <w:rsidRoot w:val="7DEA646E"/>
    <w:rsid w:val="0C637445"/>
    <w:rsid w:val="21394206"/>
    <w:rsid w:val="27EE3FA1"/>
    <w:rsid w:val="2A0E182C"/>
    <w:rsid w:val="48EB6AE6"/>
    <w:rsid w:val="49387A04"/>
    <w:rsid w:val="4B013B96"/>
    <w:rsid w:val="561F1BD5"/>
    <w:rsid w:val="6393160E"/>
    <w:rsid w:val="70A12836"/>
    <w:rsid w:val="7D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2019-05-17T08:35:00Z</dcterms:created>
  <dc:creator>Riley</dc:creator>
  <cp:lastModifiedBy>不懂</cp:lastModifiedBy>
  <dcterms:modified xsi:type="dcterms:W3CDTF">2024-01-03T07:26:40Z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AE180FDC52BB46999D07458428517582</vt:lpwstr>
  </property>
</Properties>
</file>