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年呼和浩特市高校毕业生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社区民生工作志愿服务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计划招募第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批分配人员名单</w:t>
      </w: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</w:rPr>
      </w:pPr>
    </w:p>
    <w:bookmarkEnd w:id="0"/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新城区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高  琪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  欢      许佳妮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玉泉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武凡婷       杨  静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赛罕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区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王  乐       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和林格尔县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普通岗位普通类考生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  <w:r>
        <w:rPr>
          <w:rFonts w:hint="eastAsia" w:ascii="楷体" w:hAnsi="楷体" w:eastAsia="楷体" w:cs="楷体"/>
          <w:b/>
          <w:bCs/>
          <w:sz w:val="32"/>
          <w:szCs w:val="32"/>
        </w:rPr>
        <w:tab/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唐家豪</w:t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sectPr>
      <w:pgSz w:w="11906" w:h="16838"/>
      <w:pgMar w:top="964" w:right="1417" w:bottom="96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3OTQ4MTM3MDY3NDVjNzM4MzhhNTMzODQyZWVkZjEifQ=="/>
  </w:docVars>
  <w:rsids>
    <w:rsidRoot w:val="15E51E84"/>
    <w:rsid w:val="15E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2023-12-20T02:21:00Z</dcterms:created>
  <dc:creator>石石 石小石</dc:creator>
  <cp:lastModifiedBy>石石 石小石</cp:lastModifiedBy>
  <dcterms:modified xsi:type="dcterms:W3CDTF">2023-12-20T02:26:45Z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B94885B2ABC245A09622090568CC6378_11</vt:lpwstr>
  </property>
</Properties>
</file>