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31" w:beforeLines="50" w:beforeAutospacing="0" w:after="231" w:afterLines="50" w:afterAutospacing="0" w:line="52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莆田市生态环境局下属事业单位公开招聘专业人员报名表</w:t>
      </w:r>
    </w:p>
    <w:bookmarkEnd w:id="0"/>
    <w:tbl>
      <w:tblPr>
        <w:tblStyle w:val="1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251"/>
        <w:gridCol w:w="114"/>
        <w:gridCol w:w="630"/>
        <w:gridCol w:w="105"/>
        <w:gridCol w:w="469"/>
        <w:gridCol w:w="21"/>
        <w:gridCol w:w="531"/>
        <w:gridCol w:w="173"/>
        <w:gridCol w:w="614"/>
        <w:gridCol w:w="33"/>
        <w:gridCol w:w="763"/>
        <w:gridCol w:w="276"/>
        <w:gridCol w:w="309"/>
        <w:gridCol w:w="654"/>
        <w:gridCol w:w="72"/>
        <w:gridCol w:w="1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5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94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贴相片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1寸彩色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94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现户籍地</w:t>
            </w:r>
          </w:p>
        </w:tc>
        <w:tc>
          <w:tcPr>
            <w:tcW w:w="3294" w:type="dxa"/>
            <w:gridSpan w:val="8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省     市</w:t>
            </w: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294" w:type="dxa"/>
            <w:gridSpan w:val="8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其他联系电话</w:t>
            </w:r>
          </w:p>
        </w:tc>
        <w:tc>
          <w:tcPr>
            <w:tcW w:w="3294" w:type="dxa"/>
            <w:gridSpan w:val="8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950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毕业时间、毕业院校及专业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本科阶段：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研究生阶段：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569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3952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岗位意向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专业技术资格</w:t>
            </w:r>
          </w:p>
        </w:tc>
        <w:tc>
          <w:tcPr>
            <w:tcW w:w="1995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职业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资格</w:t>
            </w:r>
          </w:p>
        </w:tc>
        <w:tc>
          <w:tcPr>
            <w:tcW w:w="1686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执业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资格</w:t>
            </w:r>
          </w:p>
        </w:tc>
        <w:tc>
          <w:tcPr>
            <w:tcW w:w="191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工作情况及考核结果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5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学习、工作经历（何年何月至何年何月在何地、何单位工作或学习、任何职，从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高中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开始，按时间先后顺序填写）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950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家庭成员及主要社会关系</w:t>
            </w: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有何特长及突出业绩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应聘人员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承  诺</w:t>
            </w:r>
          </w:p>
        </w:tc>
        <w:tc>
          <w:tcPr>
            <w:tcW w:w="3121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本人确认以上所填信息真实、准确。如有不实导致被取消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用资格，本人愿负全责。</w:t>
            </w:r>
          </w:p>
          <w:p>
            <w:pPr>
              <w:pStyle w:val="2"/>
              <w:rPr>
                <w:rFonts w:hAnsi="Times New Roman" w:cs="Times New Roman"/>
                <w:color w:val="auto"/>
              </w:rPr>
            </w:pP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承诺签名：</w:t>
            </w:r>
          </w:p>
          <w:p>
            <w:pPr>
              <w:keepNext/>
              <w:keepLines/>
              <w:widowControl w:val="0"/>
              <w:bidi w:val="0"/>
              <w:spacing w:before="260" w:beforeLines="0" w:after="260" w:afterLines="0" w:line="413" w:lineRule="auto"/>
              <w:jc w:val="both"/>
              <w:outlineLvl w:val="1"/>
              <w:rPr>
                <w:rFonts w:ascii="Arial" w:hAnsi="Arial" w:eastAsia="黑体" w:cs="Times New Roman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年   月   日</w:t>
            </w:r>
          </w:p>
        </w:tc>
        <w:tc>
          <w:tcPr>
            <w:tcW w:w="82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资格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3919" w:type="dxa"/>
            <w:gridSpan w:val="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经审查，符合招聘资格条件。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审查人签名：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招聘单位（章）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备    注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说明：1.此表用蓝黑色钢笔填写，字迹要清楚；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等线" w:hAnsi="等线" w:eastAsia="等线"/>
          <w:sz w:val="21"/>
          <w:szCs w:val="22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2.此表须如实填写，经审核发现与事实不符的，责任自负。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039" w:bottom="1417" w:left="94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9"/>
      <w:cols w:space="720" w:num="1"/>
      <w:titlePg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vSfJvTAQAApAMAAA4AAABkcnMvZTJvRG9jLnhtbK1TS27bMBDd&#10;F8gdCO5jKQ7SCILloIWRoEDRFkh6AJoiLQL8gUNb8gXaG3TVTfc9l8/RISU5RbrJohtqhjN8M+/N&#10;aHU3GE0OIoBytqFXi5ISYblrld019OvT/WVFCURmW6adFQ09CqB364s3q97XYuk6p1sRCIJYqHvf&#10;0C5GXxcF8E4YBgvnhcWgdMGwiG7YFW1gPaIbXSzL8m3Ru9D64LgAwNvNGKQTYngNoJNScbFxfG+E&#10;jSNqEJpFpASd8kDXuVspBY+fpQQRiW4oMo35xCJob9NZrFes3gXmO8WnFthrWnjByTBlsegZasMi&#10;I/ug/oEyigcHTsYFd6YYiWRFkMVV+UKbx455kbmg1ODPosP/g+WfDl8CUW1DbymxzODATz++n37+&#10;Pv36RpbXSZ/eQ41pjx4T4/DeDbg18z3gZaI9yGDSFwkRjKO6x7O6YoiEp0fVsqpKDHGMzQ7iF8/P&#10;fYD4IJwhyWhowPFlVdnhI8QxdU5J1ay7V1rnEWpLekS9qW5v8otzCNG1xSKJxdhtsuKwHSZqW9ce&#10;kVmPO9BQiytPif5gUeK0LrMRZmM7G3sf1K7L+5RaAf9uH7Gd3GWqMMJOhXF4mee0aGk7/vZz1vPP&#10;t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AvSfJv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hint="eastAsia" w:ascii="仿宋_GB2312" w:hAnsi="仿宋_GB2312" w:cs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PiQafTAQAApAMAAA4AAABkcnMvZTJvRG9jLnhtbK1TS27bMBDd&#10;F8gdCO5jKUbTCoLlIIWRIEDRFkh7AJoiLQL8gUNb8gXaG3TVTfc9l8/RISU5RbrJIhtqhjN8M+/N&#10;aHUzGE0OIoBytqFXi5ISYblrld019NvXu8uKEojMtkw7Kxp6FEBv1hdvVr2vxdJ1TrciEASxUPe+&#10;oV2Mvi4K4J0wDBbOC4tB6YJhEd2wK9rAekQ3uliW5buid6H1wXEBgLebMUgnxPASQCel4mLj+N4I&#10;G0fUIDSLSAk65YGuc7dSCh4/SwkiEt1QZBrziUXQ3qazWK9YvQvMd4pPLbCXtPCMk2HKYtEz1IZF&#10;RvZB/QdlFA8OnIwL7kwxEsmKIIur8pk2jx3zInNBqcGfRYfXg+WfDl8CUW1DceyWGRz46eeP068/&#10;p9/fyfJt0qf3UGPao8fEOHxwA27NfA94mWgPMpj0RUIE46ju8ayuGCLh6VG1rKoSQxxjs4P4xdNz&#10;HyDeC2dIMhoacHxZVXb4CHFMnVNSNevulNZ5hNqSHlGvq/fX+cU5hOjaYpHEYuw2WXHYDhO1rWuP&#10;yKzHHWioxZWnRD9YlDity2yE2djOxt4HtevyPqVWwN/uI7aTu0wVRtipMA4v85wWLW3Hv37Oevq5&#10;1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DPiQaf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VU0kfTAQAApAMAAA4AAABkcnMvZTJvRG9jLnhtbK1TzY7TMBC+&#10;I+07WL5vk61UCFHTFatqV0gIkBYewHXsxpL/5HGb9AXgDThx4c5z9TkYO0kXLZc9cHFmPONv5vtm&#10;sr4djCZHEUA529CbRUmJsNy1yu4b+vXL/XVFCURmW6adFQ09CaC3m6tX697XYuk6p1sRCIJYqHvf&#10;0C5GXxcF8E4YBgvnhcWgdMGwiG7YF21gPaIbXSzL8nXRu9D64LgAwNvtGKQTYngJoJNScbF1/GCE&#10;jSNqEJpFpASd8kA3uVspBY+fpAQRiW4oMo35xCJo79JZbNas3gfmO8WnFthLWnjGyTBlsegFassi&#10;I4eg/oEyigcHTsYFd6YYiWRFkMVN+Uybx455kbmg1OAvosP/g+Ufj58DUW1D31JimcGBn398P//8&#10;ff71jSxXSZ/eQ41pjx4T43DnBtya+R7wMtEeZDDpi4QIxlHd00VdMUTC06NqWVUlhjjGZgfxi6fn&#10;PkB8EM6QZDQ04Piyquz4AeKYOqekatbdK63zCLUlPaKuqjer/OISQnRtsUhiMXabrDjshonazrUn&#10;ZNbjDjTU4spTot9blDity2yE2djNxsEHte/yPqVWwL87RGwnd5kqjLBTYRxe5jktWtqOv/2c9fRz&#10;b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NVU0kf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23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NzI2NTQzYTg2ZGVlNGNmYmU0ZmFkNTJmMmRmMjYifQ=="/>
    <w:docVar w:name="KSO_WPS_MARK_KEY" w:val="71a290ac-f173-4f2d-8fa7-3927cee9bde4"/>
  </w:docVars>
  <w:rsids>
    <w:rsidRoot w:val="00172A27"/>
    <w:rsid w:val="000567C3"/>
    <w:rsid w:val="00073D99"/>
    <w:rsid w:val="000E1AA7"/>
    <w:rsid w:val="001F6889"/>
    <w:rsid w:val="00243995"/>
    <w:rsid w:val="0027275E"/>
    <w:rsid w:val="00280038"/>
    <w:rsid w:val="00372875"/>
    <w:rsid w:val="00380D4A"/>
    <w:rsid w:val="00424EE7"/>
    <w:rsid w:val="00442411"/>
    <w:rsid w:val="004A794E"/>
    <w:rsid w:val="004B31EF"/>
    <w:rsid w:val="004D3216"/>
    <w:rsid w:val="00515BA0"/>
    <w:rsid w:val="00530FC0"/>
    <w:rsid w:val="00534FEE"/>
    <w:rsid w:val="00560C34"/>
    <w:rsid w:val="005B4B96"/>
    <w:rsid w:val="00623EEA"/>
    <w:rsid w:val="006E734F"/>
    <w:rsid w:val="007A0249"/>
    <w:rsid w:val="007C256A"/>
    <w:rsid w:val="007F0626"/>
    <w:rsid w:val="00874802"/>
    <w:rsid w:val="0087736F"/>
    <w:rsid w:val="0092601A"/>
    <w:rsid w:val="009704EE"/>
    <w:rsid w:val="009D2C0C"/>
    <w:rsid w:val="00A77082"/>
    <w:rsid w:val="00AF7450"/>
    <w:rsid w:val="00B449FD"/>
    <w:rsid w:val="00B75E34"/>
    <w:rsid w:val="00B767FA"/>
    <w:rsid w:val="00C95AF3"/>
    <w:rsid w:val="00D045AB"/>
    <w:rsid w:val="00D33F60"/>
    <w:rsid w:val="00D364BD"/>
    <w:rsid w:val="00D55279"/>
    <w:rsid w:val="00E406DC"/>
    <w:rsid w:val="00E51C5F"/>
    <w:rsid w:val="00EE1668"/>
    <w:rsid w:val="00F44985"/>
    <w:rsid w:val="00FD7879"/>
    <w:rsid w:val="011F2617"/>
    <w:rsid w:val="019A15A0"/>
    <w:rsid w:val="024A69D2"/>
    <w:rsid w:val="027D1CAD"/>
    <w:rsid w:val="04351B1E"/>
    <w:rsid w:val="04590024"/>
    <w:rsid w:val="05BD5532"/>
    <w:rsid w:val="05C228EF"/>
    <w:rsid w:val="07D35EAA"/>
    <w:rsid w:val="085D75F6"/>
    <w:rsid w:val="08997A6D"/>
    <w:rsid w:val="09B880AB"/>
    <w:rsid w:val="0B260413"/>
    <w:rsid w:val="0B37090B"/>
    <w:rsid w:val="0C655542"/>
    <w:rsid w:val="0F0E5747"/>
    <w:rsid w:val="0F380715"/>
    <w:rsid w:val="0FF76089"/>
    <w:rsid w:val="10A32F80"/>
    <w:rsid w:val="10D04A4B"/>
    <w:rsid w:val="11661A8C"/>
    <w:rsid w:val="117F087D"/>
    <w:rsid w:val="120800B0"/>
    <w:rsid w:val="1396294F"/>
    <w:rsid w:val="145C0D2E"/>
    <w:rsid w:val="171B43D9"/>
    <w:rsid w:val="174E322F"/>
    <w:rsid w:val="179705C1"/>
    <w:rsid w:val="19247695"/>
    <w:rsid w:val="1B4A1EFB"/>
    <w:rsid w:val="1BA3785E"/>
    <w:rsid w:val="1D4C7D5F"/>
    <w:rsid w:val="1F7B8D16"/>
    <w:rsid w:val="1F7BDA80"/>
    <w:rsid w:val="200555FF"/>
    <w:rsid w:val="22840940"/>
    <w:rsid w:val="228B7AC5"/>
    <w:rsid w:val="23D5257E"/>
    <w:rsid w:val="23FA6CEB"/>
    <w:rsid w:val="247104F9"/>
    <w:rsid w:val="25C25D37"/>
    <w:rsid w:val="263E7BF9"/>
    <w:rsid w:val="266D3D2B"/>
    <w:rsid w:val="27C9610F"/>
    <w:rsid w:val="28B22E8E"/>
    <w:rsid w:val="2B4B53C2"/>
    <w:rsid w:val="2B58197D"/>
    <w:rsid w:val="2C3E3247"/>
    <w:rsid w:val="2D91136B"/>
    <w:rsid w:val="2E8C2CB2"/>
    <w:rsid w:val="2FFF58DE"/>
    <w:rsid w:val="30B00B8C"/>
    <w:rsid w:val="32A777DC"/>
    <w:rsid w:val="32F01183"/>
    <w:rsid w:val="343E2256"/>
    <w:rsid w:val="34876014"/>
    <w:rsid w:val="392A30D9"/>
    <w:rsid w:val="39AF3009"/>
    <w:rsid w:val="3AC612BA"/>
    <w:rsid w:val="3BF62027"/>
    <w:rsid w:val="3C3A78B4"/>
    <w:rsid w:val="3EDD0669"/>
    <w:rsid w:val="3EE333B3"/>
    <w:rsid w:val="3F5F1B04"/>
    <w:rsid w:val="3FFC6C4B"/>
    <w:rsid w:val="409412E6"/>
    <w:rsid w:val="41A5138A"/>
    <w:rsid w:val="42D067E2"/>
    <w:rsid w:val="454F42BC"/>
    <w:rsid w:val="473F6BCF"/>
    <w:rsid w:val="48340DDE"/>
    <w:rsid w:val="48C9473D"/>
    <w:rsid w:val="48F7ACC9"/>
    <w:rsid w:val="4A7755A1"/>
    <w:rsid w:val="4D017212"/>
    <w:rsid w:val="4DA57B8E"/>
    <w:rsid w:val="4E352F85"/>
    <w:rsid w:val="4F316276"/>
    <w:rsid w:val="4F352130"/>
    <w:rsid w:val="4FCE5BD9"/>
    <w:rsid w:val="4FFECAD3"/>
    <w:rsid w:val="4FFF2E5F"/>
    <w:rsid w:val="511F68D0"/>
    <w:rsid w:val="52CB1154"/>
    <w:rsid w:val="52F1442F"/>
    <w:rsid w:val="536270DB"/>
    <w:rsid w:val="536E6AD7"/>
    <w:rsid w:val="54141268"/>
    <w:rsid w:val="54212AF2"/>
    <w:rsid w:val="54BA4247"/>
    <w:rsid w:val="55F91EB3"/>
    <w:rsid w:val="56BA9E79"/>
    <w:rsid w:val="59553D41"/>
    <w:rsid w:val="59A27D92"/>
    <w:rsid w:val="59BDB793"/>
    <w:rsid w:val="59F72215"/>
    <w:rsid w:val="5A867B53"/>
    <w:rsid w:val="5ACF1140"/>
    <w:rsid w:val="5BEF7E65"/>
    <w:rsid w:val="5C5D4718"/>
    <w:rsid w:val="5CFFA9D8"/>
    <w:rsid w:val="5D7F9C73"/>
    <w:rsid w:val="5DD24D07"/>
    <w:rsid w:val="5F12285C"/>
    <w:rsid w:val="5F7F6081"/>
    <w:rsid w:val="5FBFA87A"/>
    <w:rsid w:val="62405E95"/>
    <w:rsid w:val="62531B0E"/>
    <w:rsid w:val="629B1B4A"/>
    <w:rsid w:val="63F3B3EF"/>
    <w:rsid w:val="655B409B"/>
    <w:rsid w:val="657321DF"/>
    <w:rsid w:val="664F60F1"/>
    <w:rsid w:val="66697EF4"/>
    <w:rsid w:val="66DA6B15"/>
    <w:rsid w:val="671D3639"/>
    <w:rsid w:val="67E987DA"/>
    <w:rsid w:val="69754D49"/>
    <w:rsid w:val="69AC44F5"/>
    <w:rsid w:val="6AFE727C"/>
    <w:rsid w:val="6CADFD84"/>
    <w:rsid w:val="6E600263"/>
    <w:rsid w:val="6EA256B5"/>
    <w:rsid w:val="6EAD942F"/>
    <w:rsid w:val="6F7BC185"/>
    <w:rsid w:val="6FFA26BE"/>
    <w:rsid w:val="70BB3017"/>
    <w:rsid w:val="70F36D9D"/>
    <w:rsid w:val="72BD5C84"/>
    <w:rsid w:val="731F7BD0"/>
    <w:rsid w:val="73F55E3B"/>
    <w:rsid w:val="73F763B8"/>
    <w:rsid w:val="741E0C5F"/>
    <w:rsid w:val="759FB326"/>
    <w:rsid w:val="75E96565"/>
    <w:rsid w:val="769118F2"/>
    <w:rsid w:val="77BBF957"/>
    <w:rsid w:val="77F2A4CC"/>
    <w:rsid w:val="781128CE"/>
    <w:rsid w:val="7A3902E6"/>
    <w:rsid w:val="7AC70B23"/>
    <w:rsid w:val="7BC74774"/>
    <w:rsid w:val="7BDFA954"/>
    <w:rsid w:val="7BFF5022"/>
    <w:rsid w:val="7CFF18A9"/>
    <w:rsid w:val="7DDE5F76"/>
    <w:rsid w:val="7E7D39AE"/>
    <w:rsid w:val="7EFFD7A0"/>
    <w:rsid w:val="7F3B0CEB"/>
    <w:rsid w:val="7F56563E"/>
    <w:rsid w:val="7F7A061D"/>
    <w:rsid w:val="7FBECD29"/>
    <w:rsid w:val="7FF5A006"/>
    <w:rsid w:val="96BDB5B8"/>
    <w:rsid w:val="99DF0150"/>
    <w:rsid w:val="ADF78321"/>
    <w:rsid w:val="B13B3B85"/>
    <w:rsid w:val="B5DF1FE2"/>
    <w:rsid w:val="B8AFF6A5"/>
    <w:rsid w:val="BBF99DB0"/>
    <w:rsid w:val="BF531A88"/>
    <w:rsid w:val="BFE984A6"/>
    <w:rsid w:val="BFFEA7CB"/>
    <w:rsid w:val="BFFF5B2D"/>
    <w:rsid w:val="C7BFC2B6"/>
    <w:rsid w:val="D3ED6827"/>
    <w:rsid w:val="DBD501D6"/>
    <w:rsid w:val="DBDF9386"/>
    <w:rsid w:val="DBFF421B"/>
    <w:rsid w:val="DFAD9E7F"/>
    <w:rsid w:val="E166858F"/>
    <w:rsid w:val="E6D37786"/>
    <w:rsid w:val="E7FF9E4A"/>
    <w:rsid w:val="EB73EE04"/>
    <w:rsid w:val="EBFA3699"/>
    <w:rsid w:val="ECEC4825"/>
    <w:rsid w:val="ED777AC0"/>
    <w:rsid w:val="EF5F3FA0"/>
    <w:rsid w:val="EFDB2998"/>
    <w:rsid w:val="EFFA0BD4"/>
    <w:rsid w:val="F1F70FBE"/>
    <w:rsid w:val="F4A7C83E"/>
    <w:rsid w:val="F6FD480F"/>
    <w:rsid w:val="FAEB551B"/>
    <w:rsid w:val="FB737139"/>
    <w:rsid w:val="FBFF9309"/>
    <w:rsid w:val="FEA99ED0"/>
    <w:rsid w:val="FF7F2585"/>
    <w:rsid w:val="FFEBC3D2"/>
    <w:rsid w:val="FFF5E060"/>
    <w:rsid w:val="FFFB2842"/>
    <w:rsid w:val="FFFF0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iPriority w:val="0"/>
    <w:rPr>
      <w:sz w:val="24"/>
    </w:rPr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/>
    </w:pPr>
    <w:rPr>
      <w:rFonts w:hint="eastAsia" w:ascii="仿宋_GB2312"/>
      <w:sz w:val="30"/>
    </w:rPr>
  </w:style>
  <w:style w:type="paragraph" w:styleId="5">
    <w:name w:val="Body Text"/>
    <w:basedOn w:val="1"/>
    <w:uiPriority w:val="0"/>
    <w:pPr>
      <w:spacing w:after="120" w:afterLines="0"/>
    </w:pPr>
  </w:style>
  <w:style w:type="paragraph" w:styleId="6">
    <w:name w:val="Date"/>
    <w:basedOn w:val="1"/>
    <w:next w:val="1"/>
    <w:uiPriority w:val="0"/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11">
    <w:name w:val="Normal (Web)"/>
    <w:basedOn w:val="1"/>
    <w:uiPriority w:val="0"/>
    <w:pPr>
      <w:widowControl/>
      <w:spacing w:line="36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sz w:val="24"/>
      <w:u w:val="single"/>
    </w:rPr>
  </w:style>
  <w:style w:type="character" w:customStyle="1" w:styleId="16">
    <w:name w:val="font11"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7">
    <w:name w:val=" Char1"/>
    <w:basedOn w:val="1"/>
    <w:uiPriority w:val="0"/>
    <w:pPr>
      <w:tabs>
        <w:tab w:val="left" w:pos="0"/>
      </w:tabs>
      <w:spacing w:line="360" w:lineRule="auto"/>
    </w:pPr>
    <w:rPr>
      <w:rFonts w:eastAsia="宋体"/>
      <w:sz w:val="24"/>
    </w:rPr>
  </w:style>
  <w:style w:type="paragraph" w:customStyle="1" w:styleId="18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odyTextIndent2"/>
    <w:basedOn w:val="1"/>
    <w:next w:val="20"/>
    <w:qFormat/>
    <w:uiPriority w:val="0"/>
    <w:pPr>
      <w:spacing w:after="120" w:afterLines="0" w:line="480" w:lineRule="auto"/>
      <w:ind w:left="20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20">
    <w:name w:val="Index6"/>
    <w:basedOn w:val="1"/>
    <w:next w:val="1"/>
    <w:semiHidden/>
    <w:qFormat/>
    <w:uiPriority w:val="0"/>
    <w:pPr>
      <w:ind w:left="21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9</Pages>
  <Words>3312</Words>
  <Characters>3504</Characters>
  <Lines>38</Lines>
  <Paragraphs>10</Paragraphs>
  <TotalTime>21.6666666666667</TotalTime>
  <ScaleCrop>false</ScaleCrop>
  <LinksUpToDate>false</LinksUpToDate>
  <CharactersWithSpaces>3549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2017-01-24T09:02:00Z</dcterms:created>
  <dc:creator>pp</dc:creator>
  <cp:lastModifiedBy>toptotoe</cp:lastModifiedBy>
  <cp:lastPrinted>2024-01-02T10:08:23Z</cp:lastPrinted>
  <dcterms:modified xsi:type="dcterms:W3CDTF">2024-01-02T08:17:37Z</dcterms:modified>
  <dc:title>荔人行[2006] 011号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B8B7AC61131C4A37BAF6474911D14E6D_13</vt:lpwstr>
  </property>
</Properties>
</file>