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附件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hint="eastAsia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</w:pPr>
      <w:r>
        <w:rPr>
          <w:rFonts w:hint="default"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永顺县人民政府办公室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95" w:lineRule="atLeast"/>
        <w:ind w:left="0" w:right="0" w:firstLine="0"/>
        <w:jc w:val="center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43"/>
          <w:szCs w:val="43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2024</w:t>
      </w:r>
      <w:r>
        <w:rPr>
          <w:rFonts w:ascii="方正大标宋简体" w:hAnsi="方正大标宋简体" w:eastAsia="方正大标宋简体" w:cs="方正大标宋简体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年公开选调工作人员报名登记表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textAlignment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                   报名序号：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                            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shd w:val="clear" w:fill="FFFFFF"/>
        </w:rPr>
        <w:t>报考岗位：</w:t>
      </w:r>
    </w:p>
    <w:tbl>
      <w:tblPr>
        <w:tblStyle w:val="3"/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821"/>
        <w:gridCol w:w="606"/>
        <w:gridCol w:w="710"/>
        <w:gridCol w:w="165"/>
        <w:gridCol w:w="816"/>
        <w:gridCol w:w="335"/>
        <w:gridCol w:w="1030"/>
        <w:gridCol w:w="287"/>
        <w:gridCol w:w="805"/>
        <w:gridCol w:w="17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性别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民族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籍贯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出生地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作年月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年月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2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教育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毕业院校及专业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在职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教育</w:t>
            </w:r>
          </w:p>
        </w:tc>
        <w:tc>
          <w:tcPr>
            <w:tcW w:w="183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-45" w:right="0" w:hanging="105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毕业院校及专业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个人编制性质</w:t>
            </w:r>
          </w:p>
        </w:tc>
        <w:tc>
          <w:tcPr>
            <w:tcW w:w="65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7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工作单位及职务、岗位</w:t>
            </w:r>
          </w:p>
        </w:tc>
        <w:tc>
          <w:tcPr>
            <w:tcW w:w="651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现任职级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任职时间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339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1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24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特长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5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况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0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近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7"/>
                <w:szCs w:val="27"/>
              </w:rPr>
              <w:t>年年度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考核情况</w:t>
            </w:r>
          </w:p>
        </w:tc>
        <w:tc>
          <w:tcPr>
            <w:tcW w:w="72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2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28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70" w:afterAutospacing="0" w:line="30" w:lineRule="atLeast"/>
              <w:ind w:left="0" w:right="0"/>
              <w:jc w:val="left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主管部门意见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年月日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0" w:hRule="atLeast"/>
          <w:jc w:val="center"/>
        </w:trPr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资格审查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意见</w:t>
            </w:r>
          </w:p>
        </w:tc>
        <w:tc>
          <w:tcPr>
            <w:tcW w:w="807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</w:rPr>
              <w:t>年月日</w:t>
            </w:r>
          </w:p>
        </w:tc>
      </w:tr>
    </w:tbl>
    <w:p>
      <w:pP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sz w:val="44"/>
          <w:szCs w:val="44"/>
        </w:rPr>
      </w:pPr>
    </w:p>
    <w:p>
      <w:pPr>
        <w:jc w:val="center"/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mZDQ5MDFkYTMzNTFjMzVhOTRjMGNjYzE4ODMyMzkifQ=="/>
  </w:docVars>
  <w:rsids>
    <w:rsidRoot w:val="00000000"/>
    <w:rsid w:val="02B05024"/>
    <w:rsid w:val="0A2272DF"/>
    <w:rsid w:val="1B1F5684"/>
    <w:rsid w:val="1FCD55E4"/>
    <w:rsid w:val="2D185AEB"/>
    <w:rsid w:val="33FB41E1"/>
    <w:rsid w:val="3B7758FE"/>
    <w:rsid w:val="444E62E1"/>
    <w:rsid w:val="45A05D92"/>
    <w:rsid w:val="5F1315E8"/>
    <w:rsid w:val="62F67E41"/>
    <w:rsid w:val="636C0D5C"/>
    <w:rsid w:val="77A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2023-12-26T07:51:00Z</dcterms:created>
  <dc:creator>Administrator</dc:creator>
  <cp:lastModifiedBy>图图</cp:lastModifiedBy>
  <dcterms:modified xsi:type="dcterms:W3CDTF">2024-01-04T03:34:00Z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2C1D649E3B6C48BC8CE7516437F9947F_13</vt:lpwstr>
  </property>
</Properties>
</file>