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45" w:tblpY="303"/>
        <w:tblOverlap w:val="never"/>
        <w:tblW w:w="103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05"/>
        <w:gridCol w:w="1455"/>
        <w:gridCol w:w="1365"/>
        <w:gridCol w:w="1425"/>
        <w:gridCol w:w="1189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bookmarkStart w:id="0" w:name="RANGE!A1:G15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姓    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曾用名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政治面貌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近期1寸彩色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民    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文化程度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入党（团）时间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婚姻状况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宗教信仰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入伍时间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退役时间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军兵种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（番号）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部队期间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担任职务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有何特长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毕业学校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身份证号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家庭住址</w:t>
            </w:r>
          </w:p>
        </w:tc>
        <w:tc>
          <w:tcPr>
            <w:tcW w:w="8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主        要        经       历</w:t>
            </w:r>
          </w:p>
        </w:tc>
        <w:tc>
          <w:tcPr>
            <w:tcW w:w="8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奖        惩       情        况</w:t>
            </w:r>
          </w:p>
        </w:tc>
        <w:tc>
          <w:tcPr>
            <w:tcW w:w="8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家庭成员   情    况</w:t>
            </w:r>
          </w:p>
        </w:tc>
        <w:tc>
          <w:tcPr>
            <w:tcW w:w="88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称  谓      姓   名         身份证号  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主要社会  关系成员 情    况</w:t>
            </w:r>
          </w:p>
        </w:tc>
        <w:tc>
          <w:tcPr>
            <w:tcW w:w="8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称  谓      姓   名         身份证号  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备  注</w:t>
            </w:r>
          </w:p>
        </w:tc>
        <w:tc>
          <w:tcPr>
            <w:tcW w:w="8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color w:val="222222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222222"/>
          <w:sz w:val="32"/>
          <w:szCs w:val="32"/>
        </w:rPr>
        <w:t>附件2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诚信承诺书</w:t>
      </w:r>
    </w:p>
    <w:p>
      <w:pPr>
        <w:spacing w:line="360" w:lineRule="auto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627" w:firstLineChars="196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我已仔细阅读《日照市岚山区某单位公开招聘民兵教练员简章》，理解其内容，符合报考条件。我郑重承诺：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一、本人自觉遵守招聘的各项规定，所提供的个人信息、证明材料、证件等均真实、准确，并对照简章与本人情况认真核对无误；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二、诚实守信，严守纪律。认真履行报考人员的各项义务，服从考试安排，不作弊或协助他人作弊；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三、本人身体健康，无隐瞒重大疾病病史等情况；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_GB2312"/>
          <w:sz w:val="32"/>
          <w:szCs w:val="32"/>
        </w:rPr>
        <w:t>、对因提供有关信息证件不真实或违反以上承诺所造成的后果，本人自愿承担相应责任。</w:t>
      </w:r>
    </w:p>
    <w:p>
      <w:pPr>
        <w:spacing w:line="360" w:lineRule="auto"/>
        <w:ind w:firstLine="5424" w:firstLineChars="1695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5091" w:firstLineChars="1591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承诺人（签字）：</w:t>
      </w:r>
    </w:p>
    <w:p>
      <w:pPr>
        <w:spacing w:line="360" w:lineRule="auto"/>
        <w:ind w:firstLine="3840" w:firstLineChars="1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身份证号码：</w:t>
      </w:r>
    </w:p>
    <w:p>
      <w:pPr>
        <w:spacing w:line="360" w:lineRule="auto"/>
        <w:ind w:firstLine="5120" w:firstLineChars="16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加分说明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1.服役经历：</w:t>
      </w:r>
      <w:r>
        <w:rPr>
          <w:rFonts w:hint="eastAsia" w:ascii="仿宋_GB2312" w:hAnsi="仿宋_GB2312" w:eastAsia="仿宋_GB2312" w:cs="仿宋_GB2312"/>
          <w:sz w:val="32"/>
          <w:szCs w:val="32"/>
        </w:rPr>
        <w:t>服役两年以上每增加一年加0.2分；</w:t>
      </w:r>
    </w:p>
    <w:p>
      <w:pPr>
        <w:rPr>
          <w:rFonts w:ascii="仿宋_GB2312" w:eastAsia="仿宋_GB2312" w:cstheme="minorBidi"/>
          <w:sz w:val="32"/>
          <w:szCs w:val="32"/>
          <w:highlight w:val="none"/>
        </w:rPr>
      </w:pP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有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lang w:eastAsia="zh-CN"/>
        </w:rPr>
        <w:t>医疗卫生、财务、仓库管理经历或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军地各级机关后勤工作经历的</w:t>
      </w:r>
      <w:r>
        <w:rPr>
          <w:rFonts w:hint="eastAsia" w:ascii="仿宋_GB2312" w:eastAsia="仿宋_GB2312" w:cstheme="minorBidi"/>
          <w:sz w:val="32"/>
          <w:szCs w:val="32"/>
          <w:highlight w:val="none"/>
        </w:rPr>
        <w:t>加1分；</w:t>
      </w:r>
    </w:p>
    <w:p>
      <w:pPr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2.参加大项任务：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参加过全国或全军范围大阅兵、</w:t>
      </w:r>
      <w:r>
        <w:rPr>
          <w:rFonts w:hint="eastAsia" w:ascii="仿宋_GB2312" w:eastAsia="仿宋_GB2312" w:hAnsiTheme="minorHAnsi" w:cstheme="minorBidi"/>
          <w:sz w:val="32"/>
          <w:szCs w:val="32"/>
        </w:rPr>
        <w:t>重大抢险救灾、重要安保警戒任务、军级以上单位演训活动或业务培训</w:t>
      </w:r>
      <w:r>
        <w:rPr>
          <w:rFonts w:hint="eastAsia" w:ascii="仿宋_GB2312" w:eastAsia="仿宋_GB2312" w:cstheme="minorBidi"/>
          <w:sz w:val="32"/>
          <w:szCs w:val="32"/>
        </w:rPr>
        <w:t>等大项活动的，凭相关证明参加1次的加1分，每多1次累加0.2分；</w:t>
      </w:r>
    </w:p>
    <w:p>
      <w:pPr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3.立功受奖：</w:t>
      </w:r>
      <w:r>
        <w:rPr>
          <w:rFonts w:hint="eastAsia" w:ascii="仿宋_GB2312" w:eastAsia="仿宋_GB2312" w:cstheme="minorBidi"/>
          <w:sz w:val="32"/>
          <w:szCs w:val="32"/>
        </w:rPr>
        <w:t>嘉奖（“四有”士兵（官））加0.1分，三等功加0.2分，二等功及以上的加0.3分，有多个的可累加；</w:t>
      </w:r>
    </w:p>
    <w:p>
      <w:pPr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4.政治面貌：</w:t>
      </w:r>
      <w:r>
        <w:rPr>
          <w:rFonts w:hint="eastAsia" w:ascii="仿宋_GB2312" w:eastAsia="仿宋_GB2312" w:cstheme="minorBidi"/>
          <w:sz w:val="32"/>
          <w:szCs w:val="32"/>
        </w:rPr>
        <w:t>中共党员加0.5分；</w:t>
      </w:r>
    </w:p>
    <w:p>
      <w:pPr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5.学历条件：</w:t>
      </w:r>
      <w:r>
        <w:rPr>
          <w:rFonts w:hint="eastAsia" w:ascii="仿宋_GB2312" w:eastAsia="仿宋_GB2312" w:cstheme="minorBidi"/>
          <w:sz w:val="32"/>
          <w:szCs w:val="32"/>
        </w:rPr>
        <w:t>本科学历加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theme="minorBidi"/>
          <w:sz w:val="32"/>
          <w:szCs w:val="32"/>
        </w:rPr>
        <w:t>分，硕士研究生及以上学历加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theme="minorBidi"/>
          <w:sz w:val="32"/>
          <w:szCs w:val="32"/>
        </w:rPr>
        <w:t>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2E8F16-41B4-463D-A361-8C7103EF9B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F2180D-88B0-45D1-A5A4-CD2D6EBEFBE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21BD1DC-E9C3-4C79-9F64-8DDE7619D8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9029B9-0C94-4160-97A3-3468F035FCF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6D24373-2965-43B3-8722-1A09DE512D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5OWJjNjgxOTY5MTE0MDJkMjQ2MWE3M2MxNDA2ZjEifQ=="/>
  </w:docVars>
  <w:rsids>
    <w:rsidRoot w:val="02E62CE8"/>
    <w:rsid w:val="000718AF"/>
    <w:rsid w:val="000A55D3"/>
    <w:rsid w:val="00123D5E"/>
    <w:rsid w:val="00151824"/>
    <w:rsid w:val="001717F4"/>
    <w:rsid w:val="002A54A1"/>
    <w:rsid w:val="002D00E4"/>
    <w:rsid w:val="002F0343"/>
    <w:rsid w:val="00333890"/>
    <w:rsid w:val="00337857"/>
    <w:rsid w:val="003704D0"/>
    <w:rsid w:val="00417052"/>
    <w:rsid w:val="00472434"/>
    <w:rsid w:val="0049568B"/>
    <w:rsid w:val="0057191F"/>
    <w:rsid w:val="006344B2"/>
    <w:rsid w:val="00707AEF"/>
    <w:rsid w:val="00723F0F"/>
    <w:rsid w:val="00737ECF"/>
    <w:rsid w:val="00761512"/>
    <w:rsid w:val="008105FE"/>
    <w:rsid w:val="00866523"/>
    <w:rsid w:val="008C0A2E"/>
    <w:rsid w:val="008E1298"/>
    <w:rsid w:val="008E3E46"/>
    <w:rsid w:val="00905D3C"/>
    <w:rsid w:val="00926F32"/>
    <w:rsid w:val="00940E0C"/>
    <w:rsid w:val="0095441E"/>
    <w:rsid w:val="00962531"/>
    <w:rsid w:val="0097707E"/>
    <w:rsid w:val="0099388C"/>
    <w:rsid w:val="00B320C1"/>
    <w:rsid w:val="00B42C33"/>
    <w:rsid w:val="00B54764"/>
    <w:rsid w:val="00BB3C72"/>
    <w:rsid w:val="00C30C4F"/>
    <w:rsid w:val="00C60103"/>
    <w:rsid w:val="00D01B54"/>
    <w:rsid w:val="00E629D3"/>
    <w:rsid w:val="00EA5811"/>
    <w:rsid w:val="00EF4BF9"/>
    <w:rsid w:val="02E62CE8"/>
    <w:rsid w:val="070D2528"/>
    <w:rsid w:val="0E7476E7"/>
    <w:rsid w:val="10EA37A2"/>
    <w:rsid w:val="18A97494"/>
    <w:rsid w:val="1F125AA6"/>
    <w:rsid w:val="29436CF3"/>
    <w:rsid w:val="2BFE50BB"/>
    <w:rsid w:val="36C7044C"/>
    <w:rsid w:val="36D4559D"/>
    <w:rsid w:val="3720730F"/>
    <w:rsid w:val="41AC663F"/>
    <w:rsid w:val="42697D9B"/>
    <w:rsid w:val="47661C70"/>
    <w:rsid w:val="48607C18"/>
    <w:rsid w:val="4B0C58CF"/>
    <w:rsid w:val="4B9D567D"/>
    <w:rsid w:val="4E46638C"/>
    <w:rsid w:val="55A32FF3"/>
    <w:rsid w:val="55AD11BE"/>
    <w:rsid w:val="59B70BB4"/>
    <w:rsid w:val="5E952711"/>
    <w:rsid w:val="6CD56767"/>
    <w:rsid w:val="71A0279B"/>
    <w:rsid w:val="75D84F44"/>
    <w:rsid w:val="77291136"/>
    <w:rsid w:val="7EB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697</Words>
  <Characters>3973</Characters>
  <Lines>33</Lines>
  <Paragraphs>9</Paragraphs>
  <TotalTime>0</TotalTime>
  <ScaleCrop>false</ScaleCrop>
  <LinksUpToDate>false</LinksUpToDate>
  <CharactersWithSpaces>4661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2022-11-07T02:06:00Z</dcterms:created>
  <dc:creator>lswzb</dc:creator>
  <cp:lastModifiedBy>Maggie</cp:lastModifiedBy>
  <cp:lastPrinted>2022-11-14T02:55:00Z</cp:lastPrinted>
  <dcterms:modified xsi:type="dcterms:W3CDTF">2024-01-04T07:15:17Z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0C9EF1E5ECC24152A8D4E0EEB583CF4B</vt:lpwstr>
  </property>
</Properties>
</file>