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个人承诺书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Times New Roman" w:hAnsi="Times New Roman" w:eastAsia="方正小标宋简体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本人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__________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身份证号________________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，报名参加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2024年潍坊市教育系统“优才计划”，报考职位为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因尚未取得相应学历学位证书，本人承诺，将于2024年7月31日前取得本职位要求的学历学位证书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none"/>
          <w:lang w:val="en-US" w:eastAsia="zh-CN"/>
        </w:rPr>
        <w:t>，若未取得，本人自愿放弃选调资格，一切后果由本人承担。（已取得请删除此段）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因尚未取得相应教师资格证书，本人承诺，将于2024年7月31日前取得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none"/>
          <w:lang w:val="en-US" w:eastAsia="zh-CN"/>
        </w:rPr>
        <w:t>（学段）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none"/>
          <w:lang w:val="en-US" w:eastAsia="zh-CN"/>
        </w:rPr>
        <w:t xml:space="preserve"> （学科）教师资格证书，若未取得，本人自愿放弃选调资格，一切后果由本人承担。（已取得请删除此段）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因尚未取得相应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none"/>
          <w:lang w:val="en-US" w:eastAsia="zh-CN"/>
        </w:rPr>
        <w:t>普通话测试等级证书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，本人承诺，将于2024年7月31日前取得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none"/>
          <w:lang w:val="en-US" w:eastAsia="zh-CN"/>
        </w:rPr>
        <w:t>（等级）普通话测试等级证书，若未取得，本人自愿放弃选调资格，一切后果由本人承担。（已取得请删除此段）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特此声明。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                    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考生签字：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520" w:firstLineChars="11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（本人签字并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按右手食指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手印）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      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         202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日</w:t>
      </w:r>
    </w:p>
    <w:p>
      <w:pPr>
        <w:spacing w:line="600" w:lineRule="exact"/>
        <w:jc w:val="left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MathJax_Vector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MathJax_Vector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MathJax_Vector">
    <w:panose1 w:val="02000603000000000000"/>
    <w:charset w:val="00"/>
    <w:family w:val="auto"/>
    <w:pitch w:val="default"/>
    <w:sig w:usb0="00000001" w:usb1="00000020" w:usb2="00000000" w:usb3="00000000" w:csb0="0000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9BA58216"/>
    <w:rsid w:val="37DD034B"/>
    <w:rsid w:val="4F5F18A7"/>
    <w:rsid w:val="533F8139"/>
    <w:rsid w:val="5FE37B26"/>
    <w:rsid w:val="6FF95A3B"/>
    <w:rsid w:val="75FE93B4"/>
    <w:rsid w:val="7EF3ADBF"/>
    <w:rsid w:val="7F7F9154"/>
    <w:rsid w:val="7FF31700"/>
    <w:rsid w:val="7FFE97AA"/>
    <w:rsid w:val="7FFF1359"/>
    <w:rsid w:val="9BA58216"/>
    <w:rsid w:val="D5FDD94A"/>
    <w:rsid w:val="DFFE1015"/>
    <w:rsid w:val="F5FBBD7A"/>
    <w:rsid w:val="F6FECBAD"/>
    <w:rsid w:val="F70D6897"/>
    <w:rsid w:val="F757215E"/>
    <w:rsid w:val="FD291480"/>
    <w:rsid w:val="FDE2CA6D"/>
    <w:rsid w:val="FFD39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Office_11.8.2.1128_F1E327BC-269C-435d-A152-05C5408002CA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2023-12-25T06:54:00Z</dcterms:created>
  <dc:creator>刘振华</dc:creator>
  <cp:lastModifiedBy>刘振华</cp:lastModifiedBy>
  <dcterms:modified xsi:type="dcterms:W3CDTF">2023-12-25T17:45:36Z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2052-11.8.2.1128</vt:lpwstr>
  </property>
  <property fmtid="{D5CDD505-2E9C-101B-9397-08002B2CF9AE}" pid="3" name="ICV">
    <vt:lpwstr>5ACC1CDA4D4925788FD58765136A013A_41</vt:lpwstr>
  </property>
</Properties>
</file>